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CB" w:rsidRDefault="006617B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595.45pt;height:841.9pt;z-index:-4360;mso-position-horizontal-relative:page;mso-position-vertical-relative:page" filled="f" stroked="f">
            <v:textbox inset="0,0,0,0">
              <w:txbxContent>
                <w:p w:rsidR="008449CB" w:rsidRDefault="008449C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49CB" w:rsidRDefault="008449CB">
                  <w:pPr>
                    <w:spacing w:before="1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819"/>
                  </w:tblGrid>
                  <w:tr w:rsidR="008F6BE3" w:rsidTr="008F6BE3">
                    <w:trPr>
                      <w:trHeight w:val="103"/>
                    </w:trPr>
                    <w:tc>
                      <w:tcPr>
                        <w:tcW w:w="6204" w:type="dxa"/>
                      </w:tcPr>
                      <w:p w:rsidR="008F6BE3" w:rsidRDefault="008F6BE3" w:rsidP="008F6BE3">
                        <w:pPr>
                          <w:ind w:left="28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val="ru-RU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8F6BE3" w:rsidRPr="008F6BE3" w:rsidRDefault="008F6BE3" w:rsidP="008F6BE3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lang w:val="ru-RU"/>
                          </w:rPr>
                        </w:pPr>
                        <w:r w:rsidRPr="008F6BE3">
                          <w:rPr>
                            <w:rFonts w:ascii="Times New Roman" w:hAnsi="Times New Roman" w:cs="Times New Roman"/>
                            <w:b/>
                            <w:sz w:val="24"/>
                            <w:lang w:val="ru-RU"/>
                          </w:rPr>
                          <w:t>УТВЕРЖДЕНО:</w:t>
                        </w:r>
                      </w:p>
                      <w:p w:rsidR="008F6BE3" w:rsidRDefault="008F6BE3" w:rsidP="008F6B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9458B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Заведующ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им</w:t>
                        </w:r>
                        <w:r w:rsidRPr="009458B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 xml:space="preserve"> </w:t>
                        </w:r>
                      </w:p>
                      <w:p w:rsidR="008F6BE3" w:rsidRDefault="008F6BE3" w:rsidP="008F6B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9458B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МКДОУ Кумарейский детский сад</w:t>
                        </w:r>
                      </w:p>
                      <w:p w:rsidR="008F6BE3" w:rsidRPr="00D3436D" w:rsidRDefault="008F6BE3" w:rsidP="008F6B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 xml:space="preserve">                   Приказом № 40</w:t>
                        </w:r>
                      </w:p>
                      <w:p w:rsidR="008F6BE3" w:rsidRPr="00D3436D" w:rsidRDefault="008F6BE3" w:rsidP="008F6BE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</w:pPr>
                        <w:r w:rsidRPr="00D3436D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от 09.12.2021г.</w:t>
                        </w:r>
                      </w:p>
                      <w:p w:rsidR="008F6BE3" w:rsidRDefault="008F6BE3" w:rsidP="008F6BE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__________</w:t>
                        </w:r>
                        <w:r w:rsidRPr="009458B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/</w:t>
                        </w:r>
                        <w:proofErr w:type="spellStart"/>
                        <w:r w:rsidRPr="009458B1">
                          <w:rPr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>К.И.Гузнекова</w:t>
                        </w:r>
                        <w:proofErr w:type="spellEnd"/>
                      </w:p>
                    </w:tc>
                  </w:tr>
                </w:tbl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  <w:p w:rsidR="008449CB" w:rsidRPr="008F6BE3" w:rsidRDefault="008449CB">
                  <w:pPr>
                    <w:spacing w:before="9"/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val="ru-RU"/>
                    </w:rPr>
                  </w:pPr>
                </w:p>
                <w:p w:rsidR="008449CB" w:rsidRPr="008F6BE3" w:rsidRDefault="006617B4">
                  <w:pPr>
                    <w:ind w:right="3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8F6BE3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>По</w:t>
                  </w:r>
                  <w:r w:rsidRPr="008F6BE3">
                    <w:rPr>
                      <w:rFonts w:ascii="Times New Roman" w:hAnsi="Times New Roman"/>
                      <w:b/>
                      <w:spacing w:val="4"/>
                      <w:lang w:val="ru-RU"/>
                    </w:rPr>
                    <w:t>р</w:t>
                  </w:r>
                  <w:r w:rsidRPr="008F6BE3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>я</w:t>
                  </w:r>
                  <w:r w:rsidRPr="008F6BE3">
                    <w:rPr>
                      <w:rFonts w:ascii="Times New Roman" w:hAnsi="Times New Roman"/>
                      <w:b/>
                      <w:spacing w:val="4"/>
                      <w:lang w:val="ru-RU"/>
                    </w:rPr>
                    <w:t>д</w:t>
                  </w:r>
                  <w:r w:rsidRPr="008F6BE3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>о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>к</w:t>
                  </w:r>
                </w:p>
                <w:p w:rsidR="008449CB" w:rsidRPr="008F6BE3" w:rsidRDefault="006617B4" w:rsidP="008F6BE3">
                  <w:pPr>
                    <w:spacing w:before="16" w:line="250" w:lineRule="auto"/>
                    <w:ind w:left="2097" w:right="1384" w:firstLine="585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proofErr w:type="gramStart"/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оформления</w:t>
                  </w:r>
                  <w:r w:rsidRPr="008F6BE3">
                    <w:rPr>
                      <w:rFonts w:ascii="Times New Roman" w:hAnsi="Times New Roman"/>
                      <w:b/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4"/>
                      <w:lang w:val="ru-RU"/>
                    </w:rPr>
                    <w:t>возникновения,</w:t>
                  </w:r>
                  <w:r w:rsidRPr="008F6BE3">
                    <w:rPr>
                      <w:rFonts w:ascii="Times New Roman" w:hAnsi="Times New Roman"/>
                      <w:b/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приостановления</w:t>
                  </w:r>
                  <w:r w:rsidRPr="008F6BE3">
                    <w:rPr>
                      <w:rFonts w:ascii="Times New Roman" w:hAnsi="Times New Roman"/>
                      <w:b/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>и</w:t>
                  </w:r>
                  <w:r w:rsidRPr="008F6BE3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прекращения</w:t>
                  </w:r>
                  <w:r w:rsidRPr="008F6BE3">
                    <w:rPr>
                      <w:rFonts w:ascii="Times New Roman" w:hAnsi="Times New Roman"/>
                      <w:b/>
                      <w:spacing w:val="40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образовательных</w:t>
                  </w:r>
                  <w:r w:rsidRPr="008F6BE3">
                    <w:rPr>
                      <w:rFonts w:ascii="Times New Roman" w:hAnsi="Times New Roman"/>
                      <w:b/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отношений</w:t>
                  </w:r>
                  <w:r w:rsidRPr="008F6BE3">
                    <w:rPr>
                      <w:rFonts w:ascii="Times New Roman" w:hAnsi="Times New Roman"/>
                      <w:b/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 xml:space="preserve">с </w:t>
                  </w:r>
                  <w:r w:rsidRPr="008F6BE3">
                    <w:rPr>
                      <w:rFonts w:ascii="Times New Roman" w:hAnsi="Times New Roman"/>
                      <w:b/>
                      <w:spacing w:val="4"/>
                      <w:lang w:val="ru-RU"/>
                    </w:rPr>
                    <w:t>воспитанниками</w:t>
                  </w:r>
                  <w:r w:rsidRPr="008F6BE3">
                    <w:rPr>
                      <w:rFonts w:ascii="Times New Roman" w:hAnsi="Times New Roman"/>
                      <w:b/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>и</w:t>
                  </w:r>
                  <w:r w:rsidRPr="008F6BE3">
                    <w:rPr>
                      <w:rFonts w:ascii="Times New Roman" w:hAnsi="Times New Roman"/>
                      <w:b/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1"/>
                      <w:lang w:val="ru-RU"/>
                    </w:rPr>
                    <w:t>(или)</w:t>
                  </w:r>
                  <w:r w:rsidRPr="008F6BE3">
                    <w:rPr>
                      <w:rFonts w:ascii="Times New Roman" w:hAnsi="Times New Roman"/>
                      <w:b/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родителями</w:t>
                  </w:r>
                  <w:r w:rsidRPr="008F6BE3">
                    <w:rPr>
                      <w:rFonts w:ascii="Times New Roman" w:hAnsi="Times New Roman"/>
                      <w:b/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(законными</w:t>
                  </w:r>
                  <w:proofErr w:type="gramEnd"/>
                </w:p>
                <w:p w:rsidR="008449CB" w:rsidRDefault="006617B4" w:rsidP="008F6BE3">
                  <w:pPr>
                    <w:spacing w:line="255" w:lineRule="auto"/>
                    <w:ind w:left="1967" w:right="1265" w:firstLine="1440"/>
                    <w:jc w:val="center"/>
                    <w:rPr>
                      <w:rFonts w:ascii="Times New Roman" w:hAnsi="Times New Roman"/>
                      <w:b/>
                      <w:spacing w:val="2"/>
                      <w:lang w:val="ru-RU"/>
                    </w:rPr>
                  </w:pP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представителями)</w:t>
                  </w:r>
                  <w:r w:rsidRPr="008F6BE3">
                    <w:rPr>
                      <w:rFonts w:ascii="Times New Roman" w:hAnsi="Times New Roman"/>
                      <w:b/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4"/>
                      <w:lang w:val="ru-RU"/>
                    </w:rPr>
                    <w:t>несовершеннолетних</w:t>
                  </w:r>
                  <w:r w:rsidRPr="008F6BE3">
                    <w:rPr>
                      <w:rFonts w:ascii="Times New Roman" w:hAnsi="Times New Roman"/>
                      <w:b/>
                      <w:spacing w:val="12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воспитанников</w:t>
                  </w:r>
                  <w:r w:rsidRPr="008F6BE3">
                    <w:rPr>
                      <w:rFonts w:ascii="Times New Roman" w:hAnsi="Times New Roman"/>
                      <w:b/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4"/>
                      <w:lang w:val="ru-RU"/>
                    </w:rPr>
                    <w:t>Муниципального</w:t>
                  </w:r>
                  <w:r w:rsidRPr="008F6BE3">
                    <w:rPr>
                      <w:rFonts w:ascii="Times New Roman" w:hAnsi="Times New Roman"/>
                      <w:b/>
                      <w:spacing w:val="20"/>
                      <w:lang w:val="ru-RU"/>
                    </w:rPr>
                    <w:t xml:space="preserve"> </w:t>
                  </w:r>
                  <w:r w:rsid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 xml:space="preserve">казенного </w:t>
                  </w:r>
                  <w:r w:rsidRPr="008F6BE3">
                    <w:rPr>
                      <w:rFonts w:ascii="Times New Roman" w:hAnsi="Times New Roman"/>
                      <w:b/>
                      <w:spacing w:val="4"/>
                      <w:lang w:val="ru-RU"/>
                    </w:rPr>
                    <w:t>дошкольного</w:t>
                  </w:r>
                  <w:r w:rsidRPr="008F6BE3">
                    <w:rPr>
                      <w:rFonts w:ascii="Times New Roman" w:hAnsi="Times New Roman"/>
                      <w:b/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образовательного</w:t>
                  </w:r>
                  <w:r w:rsidRPr="008F6BE3">
                    <w:rPr>
                      <w:rFonts w:ascii="Times New Roman" w:hAnsi="Times New Roman"/>
                      <w:b/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3"/>
                      <w:lang w:val="ru-RU"/>
                    </w:rPr>
                    <w:t>учреждения</w:t>
                  </w:r>
                  <w:r w:rsidRPr="008F6BE3">
                    <w:rPr>
                      <w:rFonts w:ascii="Times New Roman" w:hAnsi="Times New Roman"/>
                      <w:b/>
                      <w:spacing w:val="13"/>
                      <w:lang w:val="ru-RU"/>
                    </w:rPr>
                    <w:t xml:space="preserve"> </w:t>
                  </w:r>
                  <w:r w:rsidR="008F6BE3" w:rsidRPr="008F6BE3">
                    <w:rPr>
                      <w:rFonts w:ascii="Times New Roman" w:hAnsi="Times New Roman" w:cs="Times New Roman"/>
                      <w:b/>
                    </w:rPr>
                    <w:t>Кумарейский</w:t>
                  </w:r>
                  <w:r w:rsidR="008F6BE3">
                    <w:rPr>
                      <w:rFonts w:ascii="Times New Roman" w:hAnsi="Times New Roman"/>
                      <w:b/>
                      <w:spacing w:val="13"/>
                      <w:lang w:val="ru-RU"/>
                    </w:rPr>
                    <w:t xml:space="preserve">  </w:t>
                  </w:r>
                  <w:r w:rsidRPr="008F6BE3">
                    <w:rPr>
                      <w:rFonts w:ascii="Times New Roman" w:hAnsi="Times New Roman"/>
                      <w:b/>
                      <w:spacing w:val="2"/>
                      <w:lang w:val="ru-RU"/>
                    </w:rPr>
                    <w:t>детский</w:t>
                  </w:r>
                  <w:r w:rsidR="008F6BE3">
                    <w:rPr>
                      <w:rFonts w:ascii="Times New Roman" w:hAnsi="Times New Roman"/>
                      <w:b/>
                      <w:spacing w:val="2"/>
                      <w:lang w:val="ru-RU"/>
                    </w:rPr>
                    <w:t xml:space="preserve"> сад</w:t>
                  </w:r>
                </w:p>
                <w:p w:rsidR="008F6BE3" w:rsidRPr="008F6BE3" w:rsidRDefault="008F6BE3" w:rsidP="008F6BE3">
                  <w:pPr>
                    <w:spacing w:line="255" w:lineRule="auto"/>
                    <w:ind w:left="1967" w:right="1265" w:firstLine="144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8449CB" w:rsidRPr="008F6BE3" w:rsidRDefault="006617B4">
                  <w:pPr>
                    <w:ind w:left="5146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8F6BE3">
                    <w:rPr>
                      <w:rFonts w:ascii="Times New Roman" w:hAnsi="Times New Roman"/>
                      <w:b/>
                      <w:spacing w:val="-6"/>
                      <w:lang w:val="ru-RU"/>
                    </w:rPr>
                    <w:t>1.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 xml:space="preserve">  </w:t>
                  </w:r>
                  <w:r w:rsidRPr="008F6BE3">
                    <w:rPr>
                      <w:rFonts w:ascii="Times New Roman" w:hAnsi="Times New Roman"/>
                      <w:b/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7"/>
                      <w:lang w:val="ru-RU"/>
                    </w:rPr>
                    <w:t>Общие</w:t>
                  </w:r>
                  <w:r w:rsidRPr="008F6BE3">
                    <w:rPr>
                      <w:rFonts w:ascii="Times New Roman" w:hAnsi="Times New Roman"/>
                      <w:b/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7"/>
                      <w:lang w:val="ru-RU"/>
                    </w:rPr>
                    <w:t>положения</w:t>
                  </w:r>
                </w:p>
                <w:p w:rsidR="008449CB" w:rsidRPr="008F6BE3" w:rsidRDefault="008449CB">
                  <w:pPr>
                    <w:spacing w:before="3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u-RU"/>
                    </w:rPr>
                  </w:pPr>
                </w:p>
                <w:p w:rsidR="008449CB" w:rsidRPr="008F6BE3" w:rsidRDefault="006617B4">
                  <w:pPr>
                    <w:pStyle w:val="a3"/>
                    <w:spacing w:line="262" w:lineRule="auto"/>
                    <w:ind w:left="1138" w:right="1134" w:firstLine="744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rFonts w:cs="Times New Roman"/>
                      <w:spacing w:val="-4"/>
                      <w:lang w:val="ru-RU"/>
                    </w:rPr>
                    <w:t>1.1.</w:t>
                  </w:r>
                  <w:r w:rsidRPr="008F6BE3">
                    <w:rPr>
                      <w:rFonts w:cs="Times New Roman"/>
                      <w:spacing w:val="20"/>
                      <w:lang w:val="ru-RU"/>
                    </w:rPr>
                    <w:t xml:space="preserve"> </w:t>
                  </w:r>
                  <w:proofErr w:type="gramStart"/>
                  <w:r w:rsidRPr="008F6BE3">
                    <w:rPr>
                      <w:rFonts w:cs="Times New Roman"/>
                      <w:spacing w:val="8"/>
                      <w:lang w:val="ru-RU"/>
                    </w:rPr>
                    <w:t>Настоящий</w:t>
                  </w:r>
                  <w:r w:rsidRPr="008F6BE3">
                    <w:rPr>
                      <w:rFonts w:cs="Times New Roman"/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9"/>
                      <w:lang w:val="ru-RU"/>
                    </w:rPr>
                    <w:t>Порядок</w:t>
                  </w:r>
                  <w:r w:rsidRPr="008F6BE3">
                    <w:rPr>
                      <w:rFonts w:cs="Times New Roman"/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оформления</w:t>
                  </w:r>
                  <w:r w:rsidRPr="008F6BE3">
                    <w:rPr>
                      <w:rFonts w:cs="Times New Roman"/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возникновения,</w:t>
                  </w:r>
                  <w:r w:rsidRPr="008F6BE3">
                    <w:rPr>
                      <w:rFonts w:cs="Times New Roman"/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rFonts w:cs="Times New Roman"/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и</w:t>
                  </w:r>
                  <w:r w:rsidRPr="008F6BE3">
                    <w:rPr>
                      <w:rFonts w:cs="Times New Roman"/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прекращения</w:t>
                  </w:r>
                  <w:r w:rsidRPr="008F6BE3">
                    <w:rPr>
                      <w:rFonts w:cs="Times New Roman"/>
                      <w:spacing w:val="4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rFonts w:cs="Times New Roman"/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с</w:t>
                  </w:r>
                  <w:r w:rsidRPr="008F6BE3">
                    <w:rPr>
                      <w:rFonts w:cs="Times New Roman"/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воспитанниками</w:t>
                  </w:r>
                  <w:r w:rsidRPr="008F6BE3">
                    <w:rPr>
                      <w:rFonts w:cs="Times New Roman"/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и</w:t>
                  </w:r>
                  <w:r w:rsidRPr="008F6BE3">
                    <w:rPr>
                      <w:rFonts w:cs="Times New Roman"/>
                      <w:spacing w:val="50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(или)</w:t>
                  </w:r>
                  <w:r w:rsidRPr="008F6BE3">
                    <w:rPr>
                      <w:rFonts w:cs="Times New Roman"/>
                      <w:spacing w:val="5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родителями</w:t>
                  </w:r>
                  <w:r w:rsidRPr="008F6BE3">
                    <w:rPr>
                      <w:rFonts w:cs="Times New Roman"/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(законными</w:t>
                  </w:r>
                  <w:r w:rsidRPr="008F6BE3">
                    <w:rPr>
                      <w:rFonts w:cs="Times New Roman"/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представителями)</w:t>
                  </w:r>
                  <w:r w:rsidRPr="008F6BE3">
                    <w:rPr>
                      <w:rFonts w:cs="Times New Roman"/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несовершеннолетних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воспитанников</w:t>
                  </w:r>
                  <w:r w:rsidRPr="008F6BE3">
                    <w:rPr>
                      <w:rFonts w:cs="Times New Roman"/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(далее-Порядок)</w:t>
                  </w:r>
                  <w:r w:rsidRPr="008F6BE3">
                    <w:rPr>
                      <w:rFonts w:cs="Times New Roman"/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разработан</w:t>
                  </w:r>
                  <w:r w:rsidRPr="008F6BE3">
                    <w:rPr>
                      <w:rFonts w:cs="Times New Roman"/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в</w:t>
                  </w:r>
                  <w:r w:rsidRPr="008F6BE3">
                    <w:rPr>
                      <w:rFonts w:cs="Times New Roman"/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целях</w:t>
                  </w:r>
                  <w:r w:rsidRPr="008F6BE3">
                    <w:rPr>
                      <w:rFonts w:cs="Times New Roman"/>
                      <w:spacing w:val="10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обеспечения</w:t>
                  </w:r>
                  <w:r w:rsidRPr="008F6BE3">
                    <w:rPr>
                      <w:rFonts w:cs="Times New Roman"/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 xml:space="preserve">и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соблюдения,</w:t>
                  </w:r>
                  <w:r w:rsidRPr="008F6BE3">
                    <w:rPr>
                      <w:rFonts w:cs="Times New Roman"/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конституционных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4"/>
                      <w:lang w:val="ru-RU"/>
                    </w:rPr>
                    <w:t>прав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 xml:space="preserve"> граждан</w:t>
                  </w:r>
                  <w:r w:rsidRPr="008F6BE3">
                    <w:rPr>
                      <w:rFonts w:cs="Times New Roman"/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Российской</w:t>
                  </w:r>
                  <w:r w:rsidRPr="008F6BE3">
                    <w:rPr>
                      <w:rFonts w:cs="Times New Roman"/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Федерации</w:t>
                  </w:r>
                  <w:r w:rsidRPr="008F6BE3">
                    <w:rPr>
                      <w:rFonts w:cs="Times New Roman"/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2"/>
                      <w:lang w:val="ru-RU"/>
                    </w:rPr>
                    <w:t>на</w:t>
                  </w:r>
                  <w:r w:rsidRPr="008F6BE3">
                    <w:rPr>
                      <w:rFonts w:cs="Times New Roman"/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образование,</w:t>
                  </w:r>
                  <w:r w:rsidRPr="008F6BE3">
                    <w:rPr>
                      <w:rFonts w:cs="Times New Roman"/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гарантии</w:t>
                  </w:r>
                  <w:r w:rsidRPr="008F6BE3">
                    <w:rPr>
                      <w:rFonts w:cs="Times New Roman"/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общедоступности</w:t>
                  </w:r>
                  <w:r w:rsidRPr="008F6BE3">
                    <w:rPr>
                      <w:rFonts w:cs="Times New Roman"/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и</w:t>
                  </w:r>
                  <w:r w:rsidRPr="008F6BE3">
                    <w:rPr>
                      <w:rFonts w:cs="Times New Roman"/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бесплатности</w:t>
                  </w:r>
                  <w:r w:rsidRPr="008F6BE3">
                    <w:rPr>
                      <w:rFonts w:cs="Times New Roman"/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основного</w:t>
                  </w:r>
                  <w:r w:rsidRPr="008F6BE3">
                    <w:rPr>
                      <w:rFonts w:cs="Times New Roman"/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общего,</w:t>
                  </w:r>
                  <w:r w:rsidRPr="008F6BE3">
                    <w:rPr>
                      <w:rFonts w:cs="Times New Roman"/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среднего</w:t>
                  </w:r>
                  <w:r w:rsidRPr="008F6BE3">
                    <w:rPr>
                      <w:rFonts w:cs="Times New Roman"/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общего</w:t>
                  </w:r>
                  <w:r w:rsidRPr="008F6BE3">
                    <w:rPr>
                      <w:rFonts w:cs="Times New Roman"/>
                      <w:spacing w:val="7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образования</w:t>
                  </w:r>
                  <w:r w:rsidRPr="008F6BE3">
                    <w:rPr>
                      <w:rFonts w:cs="Times New Roman"/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и</w:t>
                  </w:r>
                  <w:r w:rsidRPr="008F6BE3">
                    <w:rPr>
                      <w:rFonts w:cs="Times New Roman"/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регламентирует</w:t>
                  </w:r>
                  <w:r w:rsidRPr="008F6BE3">
                    <w:rPr>
                      <w:rFonts w:cs="Times New Roman"/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порядок</w:t>
                  </w:r>
                  <w:r w:rsidRPr="008F6BE3">
                    <w:rPr>
                      <w:rFonts w:cs="Times New Roman"/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оформления</w:t>
                  </w:r>
                  <w:r w:rsidRPr="008F6BE3">
                    <w:rPr>
                      <w:rFonts w:cs="Times New Roman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 xml:space="preserve">возникновения,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rFonts w:cs="Times New Roman"/>
                      <w:spacing w:val="5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и</w:t>
                  </w:r>
                  <w:r w:rsidRPr="008F6BE3">
                    <w:rPr>
                      <w:rFonts w:cs="Times New Roman"/>
                      <w:spacing w:val="6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прекращения</w:t>
                  </w:r>
                  <w:r w:rsidRPr="008F6BE3">
                    <w:rPr>
                      <w:rFonts w:cs="Times New Roman"/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rFonts w:cs="Times New Roman"/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rFonts w:cs="Times New Roman"/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с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воспитанниками</w:t>
                  </w:r>
                  <w:r w:rsidRPr="008F6BE3">
                    <w:rPr>
                      <w:rFonts w:cs="Times New Roman"/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и</w:t>
                  </w:r>
                  <w:r w:rsidRPr="008F6BE3">
                    <w:rPr>
                      <w:rFonts w:cs="Times New Roman"/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(или)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родителями</w:t>
                  </w:r>
                  <w:r w:rsidRPr="008F6BE3">
                    <w:rPr>
                      <w:rFonts w:cs="Times New Roman"/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(законными</w:t>
                  </w:r>
                  <w:r w:rsidRPr="008F6BE3">
                    <w:rPr>
                      <w:rFonts w:cs="Times New Roman"/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представителями)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несовершеннолетних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воспитанников</w:t>
                  </w:r>
                  <w:proofErr w:type="gramEnd"/>
                  <w:r w:rsidRPr="008F6BE3">
                    <w:rPr>
                      <w:rFonts w:cs="Times New Roman"/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9"/>
                      <w:lang w:val="ru-RU"/>
                    </w:rPr>
                    <w:t>Муниципального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 xml:space="preserve"> </w:t>
                  </w:r>
                  <w:r w:rsidR="008F6BE3">
                    <w:rPr>
                      <w:rFonts w:cs="Times New Roman"/>
                      <w:spacing w:val="7"/>
                      <w:lang w:val="ru-RU"/>
                    </w:rPr>
                    <w:t>казенного</w:t>
                  </w:r>
                  <w:r w:rsidRPr="008F6BE3">
                    <w:rPr>
                      <w:rFonts w:cs="Times New Roman"/>
                      <w:spacing w:val="10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rFonts w:cs="Times New Roman"/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образовательного</w:t>
                  </w:r>
                  <w:r w:rsidRPr="008F6BE3">
                    <w:rPr>
                      <w:rFonts w:cs="Times New Roman"/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учреждения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 xml:space="preserve"> </w:t>
                  </w:r>
                  <w:r w:rsidR="008F6BE3">
                    <w:rPr>
                      <w:rFonts w:cs="Times New Roman"/>
                      <w:spacing w:val="5"/>
                      <w:lang w:val="ru-RU"/>
                    </w:rPr>
                    <w:t xml:space="preserve">Кумарейский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детский</w:t>
                  </w:r>
                  <w:r w:rsidRPr="008F6BE3">
                    <w:rPr>
                      <w:rFonts w:cs="Times New Roman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3"/>
                      <w:lang w:val="ru-RU"/>
                    </w:rPr>
                    <w:t>сад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(далее</w:t>
                  </w:r>
                  <w:r w:rsidRPr="008F6BE3">
                    <w:rPr>
                      <w:rFonts w:cs="Times New Roman"/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-</w:t>
                  </w:r>
                  <w:r w:rsidRPr="008F6BE3">
                    <w:rPr>
                      <w:rFonts w:cs="Times New Roman"/>
                      <w:spacing w:val="-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Учреждение).</w:t>
                  </w:r>
                </w:p>
                <w:p w:rsidR="008449CB" w:rsidRPr="008F6BE3" w:rsidRDefault="006617B4">
                  <w:pPr>
                    <w:pStyle w:val="a3"/>
                    <w:spacing w:line="250" w:lineRule="exact"/>
                    <w:ind w:left="1881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-4"/>
                      <w:lang w:val="ru-RU"/>
                    </w:rPr>
                    <w:t>1.2.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Основанием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для</w:t>
                  </w:r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разработки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настоящего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Порядка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являются:</w:t>
                  </w:r>
                </w:p>
                <w:p w:rsidR="008449CB" w:rsidRPr="008F6BE3" w:rsidRDefault="006617B4">
                  <w:pPr>
                    <w:pStyle w:val="a3"/>
                    <w:spacing w:before="21"/>
                    <w:ind w:left="1881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-5"/>
                      <w:lang w:val="ru-RU"/>
                    </w:rPr>
                    <w:t>1)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Конституция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Российской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Федерации;</w:t>
                  </w:r>
                </w:p>
                <w:p w:rsidR="008449CB" w:rsidRPr="008F6BE3" w:rsidRDefault="006617B4">
                  <w:pPr>
                    <w:pStyle w:val="a3"/>
                    <w:spacing w:before="25"/>
                    <w:ind w:left="1858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2)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Федеральный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закон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«Об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образовании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 xml:space="preserve">в 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Российской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Федерации»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от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29.12.2012г.</w:t>
                  </w:r>
                </w:p>
                <w:p w:rsidR="008449CB" w:rsidRPr="008F6BE3" w:rsidRDefault="006617B4">
                  <w:pPr>
                    <w:pStyle w:val="a3"/>
                    <w:spacing w:before="26"/>
                    <w:ind w:left="1138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rFonts w:cs="Times New Roman"/>
                      <w:lang w:val="ru-RU"/>
                    </w:rPr>
                    <w:t>№</w:t>
                  </w:r>
                  <w:r w:rsidRPr="008F6BE3">
                    <w:rPr>
                      <w:rFonts w:cs="Times New Roman"/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273-ФЗ;</w:t>
                  </w:r>
                </w:p>
                <w:p w:rsidR="008449CB" w:rsidRPr="008F6BE3" w:rsidRDefault="006617B4">
                  <w:pPr>
                    <w:pStyle w:val="a3"/>
                    <w:spacing w:before="20"/>
                    <w:ind w:left="1861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1"/>
                      <w:lang w:val="ru-RU"/>
                    </w:rPr>
                    <w:t>3)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приказ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Министерства</w:t>
                  </w:r>
                  <w:r w:rsidRPr="008F6BE3">
                    <w:rPr>
                      <w:spacing w:val="4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образования</w:t>
                  </w:r>
                  <w:r w:rsidRPr="008F6BE3">
                    <w:rPr>
                      <w:spacing w:val="53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4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науки</w:t>
                  </w:r>
                  <w:r w:rsidRPr="008F6BE3">
                    <w:rPr>
                      <w:spacing w:val="4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Российской</w:t>
                  </w:r>
                  <w:r w:rsidRPr="008F6BE3">
                    <w:rPr>
                      <w:spacing w:val="5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Федерации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от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31.07.2020г.</w:t>
                  </w:r>
                </w:p>
                <w:p w:rsidR="008449CB" w:rsidRPr="008F6BE3" w:rsidRDefault="006617B4">
                  <w:pPr>
                    <w:pStyle w:val="a3"/>
                    <w:spacing w:before="21" w:line="261" w:lineRule="auto"/>
                    <w:ind w:left="1138" w:right="1148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rFonts w:cs="Times New Roman"/>
                      <w:lang w:val="ru-RU"/>
                    </w:rPr>
                    <w:t>№</w:t>
                  </w:r>
                  <w:r w:rsidRPr="008F6BE3">
                    <w:rPr>
                      <w:rFonts w:cs="Times New Roman"/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373</w:t>
                  </w:r>
                  <w:r w:rsidRPr="008F6BE3">
                    <w:rPr>
                      <w:rFonts w:cs="Times New Roman"/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«Об</w:t>
                  </w:r>
                  <w:r w:rsidRPr="008F6BE3">
                    <w:rPr>
                      <w:rFonts w:cs="Times New Roman"/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утверждении</w:t>
                  </w:r>
                  <w:r w:rsidRPr="008F6BE3">
                    <w:rPr>
                      <w:rFonts w:cs="Times New Roman"/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9"/>
                      <w:lang w:val="ru-RU"/>
                    </w:rPr>
                    <w:t>Порядка</w:t>
                  </w:r>
                  <w:r w:rsidRPr="008F6BE3">
                    <w:rPr>
                      <w:rFonts w:cs="Times New Roman"/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организации</w:t>
                  </w:r>
                  <w:r w:rsidRPr="008F6BE3">
                    <w:rPr>
                      <w:rFonts w:cs="Times New Roman"/>
                      <w:spacing w:val="40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и</w:t>
                  </w:r>
                  <w:r w:rsidRPr="008F6BE3">
                    <w:rPr>
                      <w:rFonts w:cs="Times New Roman"/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осуществления</w:t>
                  </w:r>
                  <w:r w:rsidRPr="008F6BE3">
                    <w:rPr>
                      <w:rFonts w:cs="Times New Roman"/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образовательной</w:t>
                  </w:r>
                  <w:r w:rsidRPr="008F6BE3">
                    <w:rPr>
                      <w:rFonts w:cs="Times New Roman"/>
                      <w:spacing w:val="5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деятельности</w:t>
                  </w:r>
                  <w:r w:rsidRPr="008F6BE3">
                    <w:rPr>
                      <w:rFonts w:cs="Times New Roman"/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3"/>
                      <w:lang w:val="ru-RU"/>
                    </w:rPr>
                    <w:t>по</w:t>
                  </w:r>
                  <w:r w:rsidRPr="008F6BE3">
                    <w:rPr>
                      <w:rFonts w:cs="Times New Roman"/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основным</w:t>
                  </w:r>
                  <w:r w:rsidRPr="008F6BE3">
                    <w:rPr>
                      <w:rFonts w:cs="Times New Roman"/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общеобразовательным</w:t>
                  </w:r>
                  <w:r w:rsidRPr="008F6BE3">
                    <w:rPr>
                      <w:rFonts w:cs="Times New Roman"/>
                      <w:spacing w:val="24"/>
                      <w:lang w:val="ru-RU"/>
                    </w:rPr>
                    <w:t xml:space="preserve"> </w:t>
                  </w:r>
                  <w:proofErr w:type="gramStart"/>
                  <w:r w:rsidRPr="008F6BE3">
                    <w:rPr>
                      <w:rFonts w:cs="Times New Roman"/>
                      <w:spacing w:val="8"/>
                      <w:lang w:val="ru-RU"/>
                    </w:rPr>
                    <w:t>программам-образовательным</w:t>
                  </w:r>
                  <w:proofErr w:type="gramEnd"/>
                  <w:r w:rsidRPr="008F6BE3">
                    <w:rPr>
                      <w:rFonts w:cs="Times New Roman"/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программам</w:t>
                  </w:r>
                  <w:r w:rsidRPr="008F6BE3">
                    <w:rPr>
                      <w:rFonts w:cs="Times New Roman"/>
                      <w:spacing w:val="11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rFonts w:cs="Times New Roman"/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образования».</w:t>
                  </w:r>
                </w:p>
                <w:p w:rsidR="008449CB" w:rsidRPr="008F6BE3" w:rsidRDefault="006617B4">
                  <w:pPr>
                    <w:pStyle w:val="a3"/>
                    <w:spacing w:before="3" w:line="259" w:lineRule="auto"/>
                    <w:ind w:left="1138" w:right="1153" w:firstLine="743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-4"/>
                      <w:lang w:val="ru-RU"/>
                    </w:rPr>
                    <w:t>1.3.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Настоящий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порядок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принят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учетом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мнения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общего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родительского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собрания</w:t>
                  </w:r>
                  <w:r w:rsidRPr="008F6BE3">
                    <w:rPr>
                      <w:spacing w:val="7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Учреждения.</w:t>
                  </w:r>
                </w:p>
                <w:p w:rsidR="008449CB" w:rsidRPr="008F6BE3" w:rsidRDefault="006617B4">
                  <w:pPr>
                    <w:pStyle w:val="a3"/>
                    <w:spacing w:before="5"/>
                    <w:ind w:left="1881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-4"/>
                      <w:lang w:val="ru-RU"/>
                    </w:rPr>
                    <w:t>1.4.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Настоящий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порядок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вступает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силу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момента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его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подписания.</w:t>
                  </w:r>
                </w:p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8449CB" w:rsidRPr="008F6BE3" w:rsidRDefault="008449CB">
                  <w:pPr>
                    <w:spacing w:before="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8449CB" w:rsidRPr="008F6BE3" w:rsidRDefault="006617B4">
                  <w:pPr>
                    <w:spacing w:line="263" w:lineRule="auto"/>
                    <w:ind w:left="2841" w:right="1671" w:hanging="447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 xml:space="preserve">2.  </w:t>
                  </w:r>
                  <w:r w:rsidRPr="008F6BE3">
                    <w:rPr>
                      <w:rFonts w:ascii="Times New Roman" w:hAnsi="Times New Roman"/>
                      <w:b/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Порядок</w:t>
                  </w:r>
                  <w:r w:rsidRPr="008F6BE3">
                    <w:rPr>
                      <w:rFonts w:ascii="Times New Roman" w:hAnsi="Times New Roman"/>
                      <w:b/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оформления</w:t>
                  </w:r>
                  <w:r w:rsidRPr="008F6BE3">
                    <w:rPr>
                      <w:rFonts w:ascii="Times New Roman" w:hAnsi="Times New Roman"/>
                      <w:b/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возникновения</w:t>
                  </w:r>
                  <w:r w:rsidRPr="008F6BE3">
                    <w:rPr>
                      <w:rFonts w:ascii="Times New Roman" w:hAnsi="Times New Roman"/>
                      <w:b/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rFonts w:ascii="Times New Roman" w:hAnsi="Times New Roman"/>
                      <w:b/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rFonts w:ascii="Times New Roman" w:hAnsi="Times New Roman"/>
                      <w:b/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>с</w:t>
                  </w:r>
                  <w:r w:rsidRPr="008F6BE3">
                    <w:rPr>
                      <w:rFonts w:ascii="Times New Roman" w:hAnsi="Times New Roman"/>
                      <w:b/>
                      <w:spacing w:val="68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воспитанниками</w:t>
                  </w:r>
                  <w:r w:rsidRPr="008F6BE3">
                    <w:rPr>
                      <w:rFonts w:ascii="Times New Roman" w:hAnsi="Times New Roman"/>
                      <w:b/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>и</w:t>
                  </w:r>
                  <w:r w:rsidRPr="008F6BE3">
                    <w:rPr>
                      <w:rFonts w:ascii="Times New Roman" w:hAnsi="Times New Roman"/>
                      <w:b/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>(или)</w:t>
                  </w:r>
                  <w:r w:rsidRPr="008F6BE3">
                    <w:rPr>
                      <w:rFonts w:ascii="Times New Roman" w:hAnsi="Times New Roman"/>
                      <w:b/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родителями</w:t>
                  </w:r>
                  <w:r w:rsidRPr="008F6BE3">
                    <w:rPr>
                      <w:rFonts w:ascii="Times New Roman" w:hAnsi="Times New Roman"/>
                      <w:b/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7"/>
                      <w:lang w:val="ru-RU"/>
                    </w:rPr>
                    <w:t>(</w:t>
                  </w:r>
                  <w:proofErr w:type="gramStart"/>
                  <w:r w:rsidRPr="008F6BE3">
                    <w:rPr>
                      <w:rFonts w:ascii="Times New Roman" w:hAnsi="Times New Roman"/>
                      <w:b/>
                      <w:spacing w:val="7"/>
                      <w:lang w:val="ru-RU"/>
                    </w:rPr>
                    <w:t>законным</w:t>
                  </w:r>
                  <w:proofErr w:type="gramEnd"/>
                  <w:r w:rsidRPr="008F6BE3">
                    <w:rPr>
                      <w:rFonts w:ascii="Times New Roman" w:hAnsi="Times New Roman"/>
                      <w:b/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представителями)</w:t>
                  </w:r>
                </w:p>
                <w:p w:rsidR="008449CB" w:rsidRPr="008F6BE3" w:rsidRDefault="006617B4">
                  <w:pPr>
                    <w:spacing w:line="250" w:lineRule="exact"/>
                    <w:ind w:left="1066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воспитанников</w:t>
                  </w:r>
                </w:p>
                <w:p w:rsidR="008449CB" w:rsidRPr="008F6BE3" w:rsidRDefault="008449CB">
                  <w:pPr>
                    <w:spacing w:before="7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u-RU"/>
                    </w:rPr>
                  </w:pPr>
                </w:p>
                <w:p w:rsidR="008449CB" w:rsidRPr="008F6BE3" w:rsidRDefault="006617B4">
                  <w:pPr>
                    <w:pStyle w:val="a3"/>
                    <w:spacing w:line="261" w:lineRule="auto"/>
                    <w:ind w:left="1138" w:right="1140" w:firstLine="720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2.1.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Основанием</w:t>
                  </w:r>
                  <w:r w:rsidRPr="008F6BE3">
                    <w:rPr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возникновения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является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заключение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договора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образовании,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договор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предшествует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изданию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приказа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о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приеме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на</w:t>
                  </w:r>
                  <w:r w:rsidRPr="008F6BE3">
                    <w:rPr>
                      <w:spacing w:val="6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обучение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Учреждение.</w:t>
                  </w:r>
                </w:p>
                <w:p w:rsidR="008449CB" w:rsidRPr="008F6BE3" w:rsidRDefault="006617B4">
                  <w:pPr>
                    <w:pStyle w:val="a3"/>
                    <w:spacing w:before="3" w:line="261" w:lineRule="auto"/>
                    <w:ind w:left="1138" w:right="1145" w:firstLine="720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2.2.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Права</w:t>
                  </w:r>
                  <w:r w:rsidRPr="008F6BE3">
                    <w:rPr>
                      <w:lang w:val="ru-RU"/>
                    </w:rPr>
                    <w:t xml:space="preserve"> и</w:t>
                  </w:r>
                  <w:r w:rsidRPr="008F6BE3">
                    <w:rPr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обязанности</w:t>
                  </w:r>
                  <w:r w:rsidRPr="008F6BE3">
                    <w:rPr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53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его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представителей),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предусмотренные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 xml:space="preserve">законодательством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образовании</w:t>
                  </w:r>
                  <w:r w:rsidRPr="008F6BE3">
                    <w:rPr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локальными</w:t>
                  </w:r>
                  <w:r w:rsidRPr="008F6BE3">
                    <w:rPr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нормативными</w:t>
                  </w:r>
                  <w:r w:rsidRPr="008F6BE3">
                    <w:rPr>
                      <w:spacing w:val="5"/>
                      <w:lang w:val="ru-RU"/>
                    </w:rPr>
                    <w:t xml:space="preserve"> актами</w:t>
                  </w:r>
                  <w:r w:rsidRPr="008F6BE3">
                    <w:rPr>
                      <w:spacing w:val="7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Учреждения,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возникают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у</w:t>
                  </w:r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лица,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принятого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на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обучение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его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родителей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(законных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представителей),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 xml:space="preserve">с </w:t>
                  </w:r>
                  <w:r w:rsidRPr="008F6BE3">
                    <w:rPr>
                      <w:spacing w:val="5"/>
                      <w:lang w:val="ru-RU"/>
                    </w:rPr>
                    <w:t>даты,</w:t>
                  </w:r>
                  <w:r w:rsidRPr="008F6BE3">
                    <w:rPr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указанной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6"/>
                      <w:lang w:val="ru-RU"/>
                    </w:rPr>
                    <w:t xml:space="preserve"> приказе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 xml:space="preserve">о </w:t>
                  </w:r>
                  <w:r w:rsidRPr="008F6BE3">
                    <w:rPr>
                      <w:spacing w:val="8"/>
                      <w:lang w:val="ru-RU"/>
                    </w:rPr>
                    <w:t>зачислении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ребенка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 xml:space="preserve">в </w:t>
                  </w:r>
                  <w:r w:rsidRPr="008F6BE3">
                    <w:rPr>
                      <w:spacing w:val="8"/>
                      <w:lang w:val="ru-RU"/>
                    </w:rPr>
                    <w:t>Учреждение</w:t>
                  </w:r>
                  <w:r w:rsidRPr="008F6BE3">
                    <w:rPr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на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proofErr w:type="gramStart"/>
                  <w:r w:rsidRPr="008F6BE3">
                    <w:rPr>
                      <w:spacing w:val="6"/>
                      <w:lang w:val="ru-RU"/>
                    </w:rPr>
                    <w:t>обучение</w:t>
                  </w:r>
                  <w:r w:rsidRPr="008F6BE3">
                    <w:rPr>
                      <w:spacing w:val="79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proofErr w:type="gramEnd"/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образовательной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программе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образования.</w:t>
                  </w:r>
                </w:p>
                <w:p w:rsidR="008449CB" w:rsidRPr="008F6BE3" w:rsidRDefault="006617B4">
                  <w:pPr>
                    <w:pStyle w:val="a3"/>
                    <w:spacing w:before="4" w:line="259" w:lineRule="auto"/>
                    <w:ind w:left="1138" w:right="1145" w:firstLine="720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2.3.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Договор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образовании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образовательным</w:t>
                  </w:r>
                  <w:r w:rsidRPr="008F6BE3">
                    <w:rPr>
                      <w:spacing w:val="1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программам</w:t>
                  </w:r>
                  <w:r w:rsidRPr="008F6BE3">
                    <w:rPr>
                      <w:spacing w:val="1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образования</w:t>
                  </w:r>
                  <w:r w:rsidRPr="008F6BE3">
                    <w:rPr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(далее-Договор</w:t>
                  </w:r>
                  <w:r w:rsidRPr="008F6BE3">
                    <w:rPr>
                      <w:spacing w:val="12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образовании)</w:t>
                  </w:r>
                  <w:r w:rsidRPr="008F6BE3">
                    <w:rPr>
                      <w:spacing w:val="-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заключается</w:t>
                  </w:r>
                  <w:r w:rsidRPr="008F6BE3">
                    <w:rPr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 xml:space="preserve">в </w:t>
                  </w:r>
                  <w:r w:rsidRPr="008F6BE3">
                    <w:rPr>
                      <w:spacing w:val="6"/>
                      <w:lang w:val="ru-RU"/>
                    </w:rPr>
                    <w:t>простой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 xml:space="preserve">письменной </w:t>
                  </w:r>
                  <w:r w:rsidRPr="008F6BE3">
                    <w:rPr>
                      <w:spacing w:val="6"/>
                      <w:lang w:val="ru-RU"/>
                    </w:rPr>
                    <w:t>форме</w:t>
                  </w:r>
                  <w:r w:rsidRPr="008F6BE3">
                    <w:rPr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между</w:t>
                  </w:r>
                  <w:r w:rsidRPr="008F6BE3">
                    <w:rPr>
                      <w:spacing w:val="5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Учреждением</w:t>
                  </w:r>
                  <w:r w:rsidRPr="008F6BE3">
                    <w:rPr>
                      <w:lang w:val="ru-RU"/>
                    </w:rPr>
                    <w:t xml:space="preserve">  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 xml:space="preserve">и  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родителями</w:t>
                  </w:r>
                  <w:r w:rsidRPr="008F6BE3">
                    <w:rPr>
                      <w:lang w:val="ru-RU"/>
                    </w:rPr>
                    <w:t xml:space="preserve">  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(законными</w:t>
                  </w:r>
                  <w:r w:rsidRPr="008F6BE3">
                    <w:rPr>
                      <w:lang w:val="ru-RU"/>
                    </w:rPr>
                    <w:t xml:space="preserve">  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представителями)</w:t>
                  </w:r>
                  <w:r w:rsidRPr="008F6BE3">
                    <w:rPr>
                      <w:lang w:val="ru-RU"/>
                    </w:rPr>
                    <w:t xml:space="preserve">  </w:t>
                  </w:r>
                  <w:r w:rsidRPr="008F6BE3">
                    <w:rPr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несовершеннолетнего</w:t>
                  </w:r>
                  <w:r w:rsidRPr="008F6BE3">
                    <w:rPr>
                      <w:lang w:val="ru-RU"/>
                    </w:rPr>
                    <w:t xml:space="preserve">  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лица</w:t>
                  </w:r>
                </w:p>
              </w:txbxContent>
            </v:textbox>
            <w10:wrap anchorx="page" anchory="page"/>
          </v:shape>
        </w:pict>
      </w:r>
    </w:p>
    <w:p w:rsidR="008449CB" w:rsidRDefault="008449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49C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8449CB" w:rsidRDefault="006617B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27" type="#_x0000_t202" style="position:absolute;margin-left:0;margin-top:0;width:595.45pt;height:841.9pt;z-index:-4336;mso-position-horizontal-relative:page;mso-position-vertical-relative:page" filled="f" stroked="f">
            <v:textbox inset="0,0,0,0">
              <w:txbxContent>
                <w:p w:rsidR="008449CB" w:rsidRDefault="008449C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49CB" w:rsidRDefault="008449CB">
                  <w:pPr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:rsidR="008449CB" w:rsidRPr="008F6BE3" w:rsidRDefault="006617B4">
                  <w:pPr>
                    <w:pStyle w:val="a3"/>
                    <w:rPr>
                      <w:lang w:val="ru-RU"/>
                    </w:rPr>
                  </w:pPr>
                  <w:r w:rsidRPr="008F6BE3">
                    <w:rPr>
                      <w:spacing w:val="6"/>
                      <w:lang w:val="ru-RU"/>
                    </w:rPr>
                    <w:t>(воспитанника).</w:t>
                  </w:r>
                </w:p>
                <w:p w:rsidR="008449CB" w:rsidRPr="008F6BE3" w:rsidRDefault="006617B4">
                  <w:pPr>
                    <w:pStyle w:val="a3"/>
                    <w:spacing w:before="16" w:line="264" w:lineRule="auto"/>
                    <w:ind w:right="1145" w:firstLine="716"/>
                    <w:jc w:val="both"/>
                    <w:rPr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2.4.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Договоре</w:t>
                  </w:r>
                  <w:r w:rsidRPr="008F6BE3">
                    <w:rPr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образовании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должны</w:t>
                  </w:r>
                  <w:r w:rsidRPr="008F6BE3">
                    <w:rPr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быть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указаны</w:t>
                  </w:r>
                  <w:r w:rsidRPr="008F6BE3">
                    <w:rPr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основные</w:t>
                  </w:r>
                  <w:r w:rsidRPr="008F6BE3">
                    <w:rPr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характеристики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образования,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том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числе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вид,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направленность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образовательной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программы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spacing w:val="6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образования,</w:t>
                  </w:r>
                  <w:r w:rsidRPr="008F6BE3">
                    <w:rPr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форма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обучения,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срок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освоения</w:t>
                  </w:r>
                  <w:r w:rsidRPr="008F6BE3">
                    <w:rPr>
                      <w:spacing w:val="5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образовательной</w:t>
                  </w:r>
                  <w:r w:rsidRPr="008F6BE3">
                    <w:rPr>
                      <w:spacing w:val="5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программы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spacing w:val="7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образования.</w:t>
                  </w:r>
                </w:p>
                <w:p w:rsidR="008449CB" w:rsidRPr="008F6BE3" w:rsidRDefault="006617B4">
                  <w:pPr>
                    <w:pStyle w:val="a3"/>
                    <w:spacing w:line="261" w:lineRule="auto"/>
                    <w:ind w:left="1133" w:right="1147" w:firstLine="725"/>
                    <w:jc w:val="both"/>
                    <w:rPr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2.5.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Договор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 xml:space="preserve">образовании </w:t>
                  </w:r>
                  <w:r w:rsidRPr="008F6BE3">
                    <w:rPr>
                      <w:spacing w:val="2"/>
                      <w:lang w:val="ru-RU"/>
                    </w:rPr>
                    <w:t>не</w:t>
                  </w:r>
                  <w:r w:rsidRPr="008F6BE3">
                    <w:rPr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может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содержать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условия,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которые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ограничивают</w:t>
                  </w:r>
                  <w:r w:rsidRPr="008F6BE3">
                    <w:rPr>
                      <w:spacing w:val="5"/>
                      <w:lang w:val="ru-RU"/>
                    </w:rPr>
                    <w:t xml:space="preserve"> права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лиц,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имеющих</w:t>
                  </w:r>
                  <w:r w:rsidRPr="008F6BE3">
                    <w:rPr>
                      <w:spacing w:val="40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право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на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пол</w:t>
                  </w:r>
                  <w:r w:rsidRPr="008F6BE3">
                    <w:rPr>
                      <w:spacing w:val="7"/>
                      <w:lang w:val="ru-RU"/>
                    </w:rPr>
                    <w:t>учение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spacing w:val="4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образования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направленности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подавших</w:t>
                  </w:r>
                  <w:r w:rsidRPr="008F6BE3">
                    <w:rPr>
                      <w:spacing w:val="7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заявления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о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приеме</w:t>
                  </w:r>
                  <w:r w:rsidRPr="008F6BE3">
                    <w:rPr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на</w:t>
                  </w:r>
                  <w:r w:rsidRPr="008F6BE3">
                    <w:rPr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обучение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воспитанников</w:t>
                  </w:r>
                  <w:r w:rsidRPr="008F6BE3">
                    <w:rPr>
                      <w:lang w:val="ru-RU"/>
                    </w:rPr>
                    <w:t xml:space="preserve"> и</w:t>
                  </w:r>
                  <w:r w:rsidRPr="008F6BE3">
                    <w:rPr>
                      <w:spacing w:val="43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их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55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или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снижают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уровень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предоставления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им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гарантий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сравнению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условиями,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установленными</w:t>
                  </w:r>
                  <w:r w:rsidRPr="008F6BE3">
                    <w:rPr>
                      <w:spacing w:val="5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законодательством</w:t>
                  </w:r>
                  <w:r w:rsidRPr="008F6BE3">
                    <w:rPr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образовании.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Если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условия,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ограничивающие</w:t>
                  </w:r>
                  <w:r w:rsidRPr="008F6BE3">
                    <w:rPr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права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воспитанников</w:t>
                  </w:r>
                  <w:r w:rsidRPr="008F6BE3">
                    <w:rPr>
                      <w:spacing w:val="45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их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или</w:t>
                  </w:r>
                  <w:r w:rsidRPr="008F6BE3">
                    <w:rPr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снижающие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уровень</w:t>
                  </w:r>
                  <w:r w:rsidRPr="008F6BE3">
                    <w:rPr>
                      <w:spacing w:val="8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предоставления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им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гарантий,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включены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договор,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такие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условия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не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подлежат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применению.</w:t>
                  </w:r>
                </w:p>
                <w:p w:rsidR="008449CB" w:rsidRPr="008F6BE3" w:rsidRDefault="008449CB">
                  <w:pPr>
                    <w:spacing w:before="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8449CB" w:rsidRPr="008F6BE3" w:rsidRDefault="006617B4">
                  <w:pPr>
                    <w:spacing w:line="263" w:lineRule="auto"/>
                    <w:ind w:left="2770" w:right="1547" w:hanging="50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 xml:space="preserve">3.  </w:t>
                  </w:r>
                  <w:r w:rsidRPr="008F6BE3">
                    <w:rPr>
                      <w:rFonts w:ascii="Times New Roman" w:hAnsi="Times New Roman"/>
                      <w:b/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Порядок</w:t>
                  </w:r>
                  <w:r w:rsidRPr="008F6BE3">
                    <w:rPr>
                      <w:rFonts w:ascii="Times New Roman" w:hAnsi="Times New Roman"/>
                      <w:b/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оформления</w:t>
                  </w:r>
                  <w:r w:rsidRPr="008F6BE3">
                    <w:rPr>
                      <w:rFonts w:ascii="Times New Roman" w:hAnsi="Times New Roman"/>
                      <w:b/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rFonts w:ascii="Times New Roman" w:hAnsi="Times New Roman"/>
                      <w:b/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rFonts w:ascii="Times New Roman" w:hAnsi="Times New Roman"/>
                      <w:b/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rFonts w:ascii="Times New Roman" w:hAnsi="Times New Roman"/>
                      <w:b/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>с</w:t>
                  </w:r>
                  <w:r w:rsidRPr="008F6BE3">
                    <w:rPr>
                      <w:rFonts w:ascii="Times New Roman" w:hAnsi="Times New Roman"/>
                      <w:b/>
                      <w:spacing w:val="62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9"/>
                      <w:lang w:val="ru-RU"/>
                    </w:rPr>
                    <w:t>воспитанниками</w:t>
                  </w:r>
                  <w:r w:rsidRPr="008F6BE3">
                    <w:rPr>
                      <w:rFonts w:ascii="Times New Roman" w:hAnsi="Times New Roman"/>
                      <w:b/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>и</w:t>
                  </w:r>
                  <w:r w:rsidRPr="008F6BE3">
                    <w:rPr>
                      <w:rFonts w:ascii="Times New Roman" w:hAnsi="Times New Roman"/>
                      <w:b/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>(или)</w:t>
                  </w:r>
                  <w:r w:rsidRPr="008F6BE3">
                    <w:rPr>
                      <w:rFonts w:ascii="Times New Roman" w:hAnsi="Times New Roman"/>
                      <w:b/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родителями</w:t>
                  </w:r>
                  <w:r w:rsidRPr="008F6BE3">
                    <w:rPr>
                      <w:rFonts w:ascii="Times New Roman" w:hAnsi="Times New Roman"/>
                      <w:b/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(законными</w:t>
                  </w:r>
                  <w:r w:rsidRPr="008F6BE3">
                    <w:rPr>
                      <w:rFonts w:ascii="Times New Roman" w:hAnsi="Times New Roman"/>
                      <w:b/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представителями)</w:t>
                  </w:r>
                </w:p>
                <w:p w:rsidR="008449CB" w:rsidRPr="008F6BE3" w:rsidRDefault="006617B4">
                  <w:pPr>
                    <w:spacing w:line="250" w:lineRule="exact"/>
                    <w:ind w:left="1066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воспитанников</w:t>
                  </w:r>
                </w:p>
                <w:p w:rsidR="008449CB" w:rsidRPr="008F6BE3" w:rsidRDefault="006617B4">
                  <w:pPr>
                    <w:pStyle w:val="a3"/>
                    <w:tabs>
                      <w:tab w:val="left" w:pos="3055"/>
                      <w:tab w:val="left" w:pos="5071"/>
                      <w:tab w:val="left" w:pos="7025"/>
                      <w:tab w:val="left" w:pos="8373"/>
                      <w:tab w:val="left" w:pos="8676"/>
                      <w:tab w:val="left" w:pos="10572"/>
                      <w:tab w:val="left" w:pos="10903"/>
                    </w:tabs>
                    <w:spacing w:before="20" w:line="259" w:lineRule="auto"/>
                    <w:ind w:left="1138" w:right="489" w:firstLine="715"/>
                    <w:rPr>
                      <w:lang w:val="ru-RU"/>
                    </w:rPr>
                  </w:pPr>
                  <w:r w:rsidRPr="008F6BE3">
                    <w:rPr>
                      <w:lang w:val="ru-RU"/>
                    </w:rPr>
                    <w:t>3.1.</w:t>
                  </w:r>
                  <w:r w:rsidRPr="008F6BE3">
                    <w:rPr>
                      <w:lang w:val="ru-RU"/>
                    </w:rPr>
                    <w:tab/>
                  </w:r>
                  <w:r w:rsidRPr="008F6BE3">
                    <w:rPr>
                      <w:spacing w:val="9"/>
                      <w:lang w:val="ru-RU"/>
                    </w:rPr>
                    <w:t>Приостановление</w:t>
                  </w:r>
                  <w:r w:rsidRPr="008F6BE3">
                    <w:rPr>
                      <w:spacing w:val="9"/>
                      <w:lang w:val="ru-RU"/>
                    </w:rPr>
                    <w:tab/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8"/>
                      <w:lang w:val="ru-RU"/>
                    </w:rPr>
                    <w:tab/>
                  </w:r>
                  <w:r w:rsidRPr="008F6BE3">
                    <w:rPr>
                      <w:spacing w:val="7"/>
                      <w:lang w:val="ru-RU"/>
                    </w:rPr>
                    <w:t>отношений</w:t>
                  </w:r>
                  <w:r w:rsidRPr="008F6BE3">
                    <w:rPr>
                      <w:spacing w:val="7"/>
                      <w:lang w:val="ru-RU"/>
                    </w:rPr>
                    <w:tab/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lang w:val="ru-RU"/>
                    </w:rPr>
                    <w:tab/>
                  </w:r>
                  <w:r w:rsidRPr="008F6BE3">
                    <w:rPr>
                      <w:spacing w:val="8"/>
                      <w:lang w:val="ru-RU"/>
                    </w:rPr>
                    <w:t>воспитанниками</w:t>
                  </w:r>
                  <w:r w:rsidRPr="008F6BE3">
                    <w:rPr>
                      <w:spacing w:val="8"/>
                      <w:lang w:val="ru-RU"/>
                    </w:rPr>
                    <w:tab/>
                  </w:r>
                  <w:r w:rsidRPr="008F6BE3">
                    <w:rPr>
                      <w:w w:val="95"/>
                      <w:lang w:val="ru-RU"/>
                    </w:rPr>
                    <w:t>и</w:t>
                  </w:r>
                  <w:r w:rsidRPr="008F6BE3">
                    <w:rPr>
                      <w:w w:val="95"/>
                      <w:lang w:val="ru-RU"/>
                    </w:rPr>
                    <w:tab/>
                  </w:r>
                  <w:r w:rsidRPr="008F6BE3">
                    <w:rPr>
                      <w:spacing w:val="4"/>
                      <w:lang w:val="ru-RU"/>
                    </w:rPr>
                    <w:t>(или)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родителями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(законными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представителями)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воспитанников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происходит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следующих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случаях:</w:t>
                  </w:r>
                </w:p>
                <w:p w:rsidR="008449CB" w:rsidRPr="008F6BE3" w:rsidRDefault="006617B4">
                  <w:pPr>
                    <w:pStyle w:val="a3"/>
                    <w:spacing w:before="5" w:line="261" w:lineRule="auto"/>
                    <w:ind w:right="1150" w:firstLine="730"/>
                    <w:jc w:val="both"/>
                    <w:rPr>
                      <w:lang w:val="ru-RU"/>
                    </w:rPr>
                  </w:pPr>
                  <w:r w:rsidRPr="008F6BE3">
                    <w:rPr>
                      <w:spacing w:val="-5"/>
                      <w:lang w:val="ru-RU"/>
                    </w:rPr>
                    <w:t>1)</w:t>
                  </w:r>
                  <w:r w:rsidRPr="008F6BE3">
                    <w:rPr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на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период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болезни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proofErr w:type="gramStart"/>
                  <w:r w:rsidRPr="008F6BE3">
                    <w:rPr>
                      <w:spacing w:val="8"/>
                      <w:lang w:val="ru-RU"/>
                    </w:rPr>
                    <w:t>воспитанника-основанием</w:t>
                  </w:r>
                  <w:proofErr w:type="gramEnd"/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образовательных</w:t>
                  </w:r>
                  <w:r w:rsidRPr="008F6BE3">
                    <w:rPr>
                      <w:spacing w:val="8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является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медицинская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справка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о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болезни,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выданная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организацией,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осуществляющей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медицинскую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деятельность;</w:t>
                  </w:r>
                </w:p>
                <w:p w:rsidR="008449CB" w:rsidRPr="008F6BE3" w:rsidRDefault="006617B4">
                  <w:pPr>
                    <w:pStyle w:val="a3"/>
                    <w:spacing w:line="262" w:lineRule="auto"/>
                    <w:ind w:left="1133" w:right="1138" w:firstLine="715"/>
                    <w:jc w:val="both"/>
                    <w:rPr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2)</w:t>
                  </w:r>
                  <w:r w:rsidRPr="008F6BE3">
                    <w:rPr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на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период</w:t>
                  </w:r>
                  <w:r w:rsidRPr="008F6BE3">
                    <w:rPr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очередного</w:t>
                  </w:r>
                  <w:r w:rsidRPr="008F6BE3">
                    <w:rPr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отпуска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представителей</w:t>
                  </w:r>
                  <w:proofErr w:type="gramStart"/>
                  <w:r w:rsidRPr="008F6BE3">
                    <w:rPr>
                      <w:spacing w:val="8"/>
                      <w:lang w:val="ru-RU"/>
                    </w:rPr>
                    <w:t>)-</w:t>
                  </w:r>
                  <w:proofErr w:type="gramEnd"/>
                  <w:r w:rsidRPr="008F6BE3">
                    <w:rPr>
                      <w:spacing w:val="8"/>
                      <w:lang w:val="ru-RU"/>
                    </w:rPr>
                    <w:t>основанием</w:t>
                  </w:r>
                  <w:r w:rsidRPr="008F6BE3">
                    <w:rPr>
                      <w:spacing w:val="6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является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личное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заявление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родителей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указанием</w:t>
                  </w:r>
                  <w:r w:rsidRPr="008F6BE3">
                    <w:rPr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сроков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spacing w:val="5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отношений</w:t>
                  </w:r>
                  <w:r w:rsidRPr="008F6BE3">
                    <w:rPr>
                      <w:spacing w:val="54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воспитанниками</w:t>
                  </w:r>
                  <w:r w:rsidRPr="008F6BE3">
                    <w:rPr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(или)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родителями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(законными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представителями)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воспитанников,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приказ</w:t>
                  </w:r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заведующей.</w:t>
                  </w:r>
                </w:p>
                <w:p w:rsidR="008449CB" w:rsidRPr="008F6BE3" w:rsidRDefault="006617B4">
                  <w:pPr>
                    <w:pStyle w:val="a3"/>
                    <w:spacing w:line="262" w:lineRule="auto"/>
                    <w:ind w:right="1148" w:firstLine="711"/>
                    <w:jc w:val="both"/>
                    <w:rPr>
                      <w:lang w:val="ru-RU"/>
                    </w:rPr>
                  </w:pPr>
                  <w:r w:rsidRPr="008F6BE3">
                    <w:rPr>
                      <w:lang w:val="ru-RU"/>
                    </w:rPr>
                    <w:t>3)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на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период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проведения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-1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Учреждении</w:t>
                  </w:r>
                  <w:r w:rsidRPr="008F6BE3">
                    <w:rPr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ремонтных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proofErr w:type="gramStart"/>
                  <w:r w:rsidRPr="008F6BE3">
                    <w:rPr>
                      <w:spacing w:val="8"/>
                      <w:lang w:val="ru-RU"/>
                    </w:rPr>
                    <w:t>работ-основанием</w:t>
                  </w:r>
                  <w:proofErr w:type="gramEnd"/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приостановления</w:t>
                  </w:r>
                  <w:r w:rsidRPr="008F6BE3">
                    <w:rPr>
                      <w:spacing w:val="6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является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приказ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заведующей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указанием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сроков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отношении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воспитанниками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(или)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родителями</w:t>
                  </w:r>
                  <w:r w:rsidRPr="008F6BE3">
                    <w:rPr>
                      <w:spacing w:val="5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(законными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представителями)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воспитанников;</w:t>
                  </w:r>
                </w:p>
                <w:p w:rsidR="008449CB" w:rsidRPr="008F6BE3" w:rsidRDefault="006617B4">
                  <w:pPr>
                    <w:pStyle w:val="a3"/>
                    <w:spacing w:line="262" w:lineRule="auto"/>
                    <w:ind w:left="1133" w:right="1150" w:firstLine="715"/>
                    <w:jc w:val="both"/>
                    <w:rPr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4)</w:t>
                  </w:r>
                  <w:r w:rsidRPr="008F6BE3">
                    <w:rPr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на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период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proofErr w:type="gramStart"/>
                  <w:r w:rsidRPr="008F6BE3">
                    <w:rPr>
                      <w:spacing w:val="8"/>
                      <w:lang w:val="ru-RU"/>
                    </w:rPr>
                    <w:t>карантина-основанием</w:t>
                  </w:r>
                  <w:proofErr w:type="gramEnd"/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отношений</w:t>
                  </w:r>
                  <w:r w:rsidRPr="008F6BE3">
                    <w:rPr>
                      <w:spacing w:val="5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является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приказ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заведующей</w:t>
                  </w:r>
                  <w:r w:rsidRPr="008F6BE3">
                    <w:rPr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указанием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сроков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spacing w:val="5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образовательных</w:t>
                  </w:r>
                  <w:r w:rsidRPr="008F6BE3">
                    <w:rPr>
                      <w:spacing w:val="8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отношении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воспитанниками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(или)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родителями</w:t>
                  </w:r>
                  <w:r w:rsidRPr="008F6BE3">
                    <w:rPr>
                      <w:spacing w:val="5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(законными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представителями)</w:t>
                  </w:r>
                  <w:r w:rsidRPr="008F6BE3">
                    <w:rPr>
                      <w:spacing w:val="5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воспитанников;</w:t>
                  </w:r>
                </w:p>
                <w:p w:rsidR="008449CB" w:rsidRPr="008F6BE3" w:rsidRDefault="006617B4">
                  <w:pPr>
                    <w:pStyle w:val="a3"/>
                    <w:spacing w:line="263" w:lineRule="auto"/>
                    <w:ind w:right="1154" w:firstLine="716"/>
                    <w:jc w:val="both"/>
                    <w:rPr>
                      <w:lang w:val="ru-RU"/>
                    </w:rPr>
                  </w:pPr>
                  <w:r w:rsidRPr="008F6BE3">
                    <w:rPr>
                      <w:lang w:val="ru-RU"/>
                    </w:rPr>
                    <w:t>5)</w:t>
                  </w:r>
                  <w:r w:rsidRPr="008F6BE3">
                    <w:rPr>
                      <w:spacing w:val="4"/>
                      <w:lang w:val="ru-RU"/>
                    </w:rPr>
                    <w:t xml:space="preserve"> на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период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чрезвычайной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ситуации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непредвиденного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proofErr w:type="gramStart"/>
                  <w:r w:rsidRPr="008F6BE3">
                    <w:rPr>
                      <w:spacing w:val="8"/>
                      <w:lang w:val="ru-RU"/>
                    </w:rPr>
                    <w:t>характера-основанием</w:t>
                  </w:r>
                  <w:proofErr w:type="gramEnd"/>
                  <w:r w:rsidRPr="008F6BE3">
                    <w:rPr>
                      <w:spacing w:val="5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приостановления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образовательных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является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приказ</w:t>
                  </w:r>
                  <w:r w:rsidRPr="008F6BE3">
                    <w:rPr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заведующей.</w:t>
                  </w:r>
                </w:p>
                <w:p w:rsidR="008449CB" w:rsidRPr="008F6BE3" w:rsidRDefault="008449CB">
                  <w:pPr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  <w:p w:rsidR="008449CB" w:rsidRPr="008F6BE3" w:rsidRDefault="008449CB">
                  <w:pPr>
                    <w:spacing w:before="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/>
                    </w:rPr>
                  </w:pPr>
                </w:p>
                <w:p w:rsidR="008449CB" w:rsidRPr="008F6BE3" w:rsidRDefault="006617B4">
                  <w:pPr>
                    <w:spacing w:line="263" w:lineRule="auto"/>
                    <w:ind w:left="2770" w:right="1702" w:hanging="284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 xml:space="preserve">4.  </w:t>
                  </w:r>
                  <w:r w:rsidRPr="008F6BE3">
                    <w:rPr>
                      <w:rFonts w:ascii="Times New Roman" w:hAnsi="Times New Roman"/>
                      <w:b/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Порядок</w:t>
                  </w:r>
                  <w:r w:rsidRPr="008F6BE3">
                    <w:rPr>
                      <w:rFonts w:ascii="Times New Roman" w:hAnsi="Times New Roman"/>
                      <w:b/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оформления</w:t>
                  </w:r>
                  <w:r w:rsidRPr="008F6BE3">
                    <w:rPr>
                      <w:rFonts w:ascii="Times New Roman" w:hAnsi="Times New Roman"/>
                      <w:b/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9"/>
                      <w:lang w:val="ru-RU"/>
                    </w:rPr>
                    <w:t>прекращения</w:t>
                  </w:r>
                  <w:r w:rsidRPr="008F6BE3">
                    <w:rPr>
                      <w:rFonts w:ascii="Times New Roman" w:hAnsi="Times New Roman"/>
                      <w:b/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9"/>
                      <w:lang w:val="ru-RU"/>
                    </w:rPr>
                    <w:t>образовательных</w:t>
                  </w:r>
                  <w:r w:rsidRPr="008F6BE3">
                    <w:rPr>
                      <w:rFonts w:ascii="Times New Roman" w:hAnsi="Times New Roman"/>
                      <w:b/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7"/>
                      <w:lang w:val="ru-RU"/>
                    </w:rPr>
                    <w:t>отношений</w:t>
                  </w:r>
                  <w:r w:rsidRPr="008F6BE3">
                    <w:rPr>
                      <w:rFonts w:ascii="Times New Roman" w:hAnsi="Times New Roman"/>
                      <w:b/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>с</w:t>
                  </w:r>
                  <w:r w:rsidRPr="008F6BE3">
                    <w:rPr>
                      <w:rFonts w:ascii="Times New Roman" w:hAnsi="Times New Roman"/>
                      <w:b/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9"/>
                      <w:lang w:val="ru-RU"/>
                    </w:rPr>
                    <w:t>воспитанниками</w:t>
                  </w:r>
                  <w:r w:rsidRPr="008F6BE3">
                    <w:rPr>
                      <w:rFonts w:ascii="Times New Roman" w:hAnsi="Times New Roman"/>
                      <w:b/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lang w:val="ru-RU"/>
                    </w:rPr>
                    <w:t>и</w:t>
                  </w:r>
                  <w:r w:rsidRPr="008F6BE3">
                    <w:rPr>
                      <w:rFonts w:ascii="Times New Roman" w:hAnsi="Times New Roman"/>
                      <w:b/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5"/>
                      <w:lang w:val="ru-RU"/>
                    </w:rPr>
                    <w:t>(или)</w:t>
                  </w:r>
                  <w:r w:rsidRPr="008F6BE3">
                    <w:rPr>
                      <w:rFonts w:ascii="Times New Roman" w:hAnsi="Times New Roman"/>
                      <w:b/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родителями</w:t>
                  </w:r>
                  <w:r w:rsidRPr="008F6BE3">
                    <w:rPr>
                      <w:rFonts w:ascii="Times New Roman" w:hAnsi="Times New Roman"/>
                      <w:b/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(законными</w:t>
                  </w:r>
                  <w:r w:rsidRPr="008F6BE3">
                    <w:rPr>
                      <w:rFonts w:ascii="Times New Roman" w:hAnsi="Times New Roman"/>
                      <w:b/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представителями)</w:t>
                  </w:r>
                </w:p>
                <w:p w:rsidR="008449CB" w:rsidRPr="008F6BE3" w:rsidRDefault="006617B4">
                  <w:pPr>
                    <w:spacing w:line="250" w:lineRule="exact"/>
                    <w:ind w:left="1066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8F6BE3">
                    <w:rPr>
                      <w:rFonts w:ascii="Times New Roman" w:hAnsi="Times New Roman"/>
                      <w:b/>
                      <w:spacing w:val="8"/>
                      <w:lang w:val="ru-RU"/>
                    </w:rPr>
                    <w:t>воспитанников</w:t>
                  </w:r>
                </w:p>
                <w:p w:rsidR="008449CB" w:rsidRPr="008F6BE3" w:rsidRDefault="008449CB">
                  <w:pPr>
                    <w:spacing w:before="7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ru-RU"/>
                    </w:rPr>
                  </w:pPr>
                </w:p>
                <w:p w:rsidR="008449CB" w:rsidRPr="008F6BE3" w:rsidRDefault="006617B4">
                  <w:pPr>
                    <w:pStyle w:val="a3"/>
                    <w:spacing w:line="263" w:lineRule="auto"/>
                    <w:ind w:right="1144" w:firstLine="706"/>
                    <w:jc w:val="both"/>
                    <w:rPr>
                      <w:lang w:val="ru-RU"/>
                    </w:rPr>
                  </w:pPr>
                  <w:r w:rsidRPr="008F6BE3">
                    <w:rPr>
                      <w:lang w:val="ru-RU"/>
                    </w:rPr>
                    <w:t>4.1.</w:t>
                  </w:r>
                  <w:r w:rsidRPr="008F6BE3">
                    <w:rPr>
                      <w:spacing w:val="5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Образовательные</w:t>
                  </w:r>
                  <w:r w:rsidRPr="008F6BE3">
                    <w:rPr>
                      <w:spacing w:val="4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отношения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прекращаются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связи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отчислением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65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из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Учреждения:</w:t>
                  </w:r>
                </w:p>
                <w:p w:rsidR="008449CB" w:rsidRPr="008F6BE3" w:rsidRDefault="006617B4">
                  <w:pPr>
                    <w:pStyle w:val="a3"/>
                    <w:spacing w:line="268" w:lineRule="auto"/>
                    <w:ind w:right="1151" w:firstLine="730"/>
                    <w:jc w:val="both"/>
                    <w:rPr>
                      <w:lang w:val="ru-RU"/>
                    </w:rPr>
                  </w:pPr>
                  <w:r w:rsidRPr="008F6BE3">
                    <w:rPr>
                      <w:spacing w:val="-5"/>
                      <w:lang w:val="ru-RU"/>
                    </w:rPr>
                    <w:t>1)</w:t>
                  </w:r>
                  <w:r w:rsidRPr="008F6BE3">
                    <w:rPr>
                      <w:spacing w:val="53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связи</w:t>
                  </w:r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завершением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proofErr w:type="gramStart"/>
                  <w:r w:rsidRPr="008F6BE3">
                    <w:rPr>
                      <w:spacing w:val="7"/>
                      <w:lang w:val="ru-RU"/>
                    </w:rPr>
                    <w:t>обучения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proofErr w:type="gramEnd"/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образовательным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программам</w:t>
                  </w:r>
                  <w:r w:rsidRPr="008F6BE3">
                    <w:rPr>
                      <w:spacing w:val="1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spacing w:val="5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образования;</w:t>
                  </w:r>
                </w:p>
                <w:p w:rsidR="008449CB" w:rsidRPr="008F6BE3" w:rsidRDefault="006617B4">
                  <w:pPr>
                    <w:pStyle w:val="a3"/>
                    <w:spacing w:line="262" w:lineRule="auto"/>
                    <w:ind w:left="1138" w:right="1132" w:firstLine="710"/>
                    <w:jc w:val="both"/>
                    <w:rPr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2)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инициативе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воспитанника,</w:t>
                  </w:r>
                  <w:r w:rsidRPr="008F6BE3">
                    <w:rPr>
                      <w:lang w:val="ru-RU"/>
                    </w:rPr>
                    <w:t xml:space="preserve"> в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том</w:t>
                  </w:r>
                  <w:r w:rsidRPr="008F6BE3">
                    <w:rPr>
                      <w:spacing w:val="4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числе</w:t>
                  </w:r>
                  <w:r w:rsidRPr="008F6BE3">
                    <w:rPr>
                      <w:spacing w:val="53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 xml:space="preserve">случае </w:t>
                  </w:r>
                  <w:r w:rsidRPr="008F6BE3">
                    <w:rPr>
                      <w:spacing w:val="7"/>
                      <w:lang w:val="ru-RU"/>
                    </w:rPr>
                    <w:t>перевода</w:t>
                  </w:r>
                  <w:r w:rsidRPr="008F6BE3">
                    <w:rPr>
                      <w:spacing w:val="5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для</w:t>
                  </w:r>
                  <w:r w:rsidRPr="008F6BE3">
                    <w:rPr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продолжения</w:t>
                  </w:r>
                  <w:r w:rsidRPr="008F6BE3">
                    <w:rPr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освоения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образовательной</w:t>
                  </w:r>
                  <w:r w:rsidRPr="008F6BE3">
                    <w:rPr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программы</w:t>
                  </w:r>
                  <w:r w:rsidRPr="008F6BE3">
                    <w:rPr>
                      <w:spacing w:val="10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образования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другую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организацию,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осуществляющую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образовательную</w:t>
                  </w:r>
                  <w:r w:rsidRPr="008F6BE3">
                    <w:rPr>
                      <w:spacing w:val="4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деятельность;</w:t>
                  </w:r>
                </w:p>
                <w:p w:rsidR="008449CB" w:rsidRPr="008F6BE3" w:rsidRDefault="006617B4">
                  <w:pPr>
                    <w:pStyle w:val="a3"/>
                    <w:spacing w:before="3" w:line="258" w:lineRule="auto"/>
                    <w:ind w:right="1153" w:firstLine="711"/>
                    <w:jc w:val="both"/>
                    <w:rPr>
                      <w:lang w:val="ru-RU"/>
                    </w:rPr>
                  </w:pPr>
                  <w:r w:rsidRPr="008F6BE3">
                    <w:rPr>
                      <w:lang w:val="ru-RU"/>
                    </w:rPr>
                    <w:t>3)</w:t>
                  </w:r>
                  <w:r w:rsidRPr="008F6BE3">
                    <w:rPr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обстоятельствам,</w:t>
                  </w:r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не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зависящим</w:t>
                  </w:r>
                  <w:r w:rsidRPr="008F6BE3">
                    <w:rPr>
                      <w:spacing w:val="12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от</w:t>
                  </w:r>
                  <w:r w:rsidRPr="008F6BE3">
                    <w:rPr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воли</w:t>
                  </w:r>
                  <w:r w:rsidRPr="008F6BE3">
                    <w:rPr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воспитанников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(или)</w:t>
                  </w:r>
                  <w:r w:rsidRPr="008F6BE3">
                    <w:rPr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их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6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и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Учреждения,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том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числе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ликвидации</w:t>
                  </w:r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Учреждения.</w:t>
                  </w:r>
                </w:p>
                <w:p w:rsidR="008449CB" w:rsidRPr="008F6BE3" w:rsidRDefault="006617B4">
                  <w:pPr>
                    <w:pStyle w:val="a3"/>
                    <w:spacing w:before="6" w:line="262" w:lineRule="auto"/>
                    <w:ind w:left="1133" w:right="1145" w:firstLine="725"/>
                    <w:jc w:val="both"/>
                    <w:rPr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4.2.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Основанием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для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прекращения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связи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завершением</w:t>
                  </w:r>
                  <w:r w:rsidRPr="008F6BE3">
                    <w:rPr>
                      <w:spacing w:val="43"/>
                      <w:lang w:val="ru-RU"/>
                    </w:rPr>
                    <w:t xml:space="preserve"> </w:t>
                  </w:r>
                  <w:proofErr w:type="gramStart"/>
                  <w:r w:rsidRPr="008F6BE3">
                    <w:rPr>
                      <w:spacing w:val="7"/>
                      <w:lang w:val="ru-RU"/>
                    </w:rPr>
                    <w:t>обучения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proofErr w:type="gramEnd"/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образовательным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программам</w:t>
                  </w:r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дошкольного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образования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является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приказ</w:t>
                  </w:r>
                  <w:r w:rsidRPr="008F6BE3">
                    <w:rPr>
                      <w:spacing w:val="8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заведующего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отчислении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из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Учреждения,</w:t>
                  </w:r>
                  <w:r w:rsidRPr="008F6BE3">
                    <w:rPr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прекращается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договор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об</w:t>
                  </w:r>
                  <w:r w:rsidRPr="008F6BE3">
                    <w:rPr>
                      <w:spacing w:val="6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образовании.</w:t>
                  </w:r>
                </w:p>
              </w:txbxContent>
            </v:textbox>
            <w10:wrap anchorx="page" anchory="page"/>
          </v:shape>
        </w:pict>
      </w:r>
    </w:p>
    <w:p w:rsidR="008449CB" w:rsidRDefault="008449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49CB">
          <w:pgSz w:w="11910" w:h="16840"/>
          <w:pgMar w:top="0" w:right="0" w:bottom="0" w:left="0" w:header="720" w:footer="720" w:gutter="0"/>
          <w:cols w:space="720"/>
        </w:sectPr>
      </w:pPr>
    </w:p>
    <w:p w:rsidR="008449CB" w:rsidRDefault="006617B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26" type="#_x0000_t202" style="position:absolute;margin-left:0;margin-top:0;width:595.45pt;height:841.9pt;z-index:-4312;mso-position-horizontal-relative:page;mso-position-vertical-relative:page" filled="f" stroked="f">
            <v:textbox inset="0,0,0,0">
              <w:txbxContent>
                <w:p w:rsidR="008449CB" w:rsidRDefault="008449C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449CB" w:rsidRDefault="008449CB">
                  <w:pPr>
                    <w:spacing w:before="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49CB" w:rsidRPr="008F6BE3" w:rsidRDefault="006617B4">
                  <w:pPr>
                    <w:pStyle w:val="a3"/>
                    <w:spacing w:line="260" w:lineRule="auto"/>
                    <w:ind w:left="1138" w:right="1148" w:firstLine="720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4.3.</w:t>
                  </w:r>
                  <w:r w:rsidRPr="008F6BE3">
                    <w:rPr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При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досрочном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прекращении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4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отношений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инициативе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несовершеннолетнего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воспитанника,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издание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приказа</w:t>
                  </w:r>
                  <w:r w:rsidRPr="008F6BE3">
                    <w:rPr>
                      <w:spacing w:val="75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отчислении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воспитанников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осуществляется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на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основании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личного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заявления</w:t>
                  </w:r>
                  <w:r w:rsidRPr="008F6BE3">
                    <w:rPr>
                      <w:spacing w:val="4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8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несовершеннолетнего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воспитанника.</w:t>
                  </w:r>
                </w:p>
                <w:p w:rsidR="008449CB" w:rsidRPr="008F6BE3" w:rsidRDefault="006617B4">
                  <w:pPr>
                    <w:pStyle w:val="a3"/>
                    <w:spacing w:before="10" w:line="259" w:lineRule="auto"/>
                    <w:ind w:left="1138" w:right="1144" w:firstLine="720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8"/>
                      <w:lang w:val="ru-RU"/>
                    </w:rPr>
                    <w:t>Досрочное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прекращение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инициативе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5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4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не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влечет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за</w:t>
                  </w:r>
                  <w:r w:rsidRPr="008F6BE3">
                    <w:rPr>
                      <w:spacing w:val="40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собой</w:t>
                  </w:r>
                  <w:r w:rsidRPr="008F6BE3">
                    <w:rPr>
                      <w:spacing w:val="4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возникновение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каких-либо</w:t>
                  </w:r>
                  <w:r w:rsidRPr="008F6BE3">
                    <w:rPr>
                      <w:spacing w:val="7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дополнительных,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том</w:t>
                  </w:r>
                  <w:r w:rsidRPr="008F6BE3">
                    <w:rPr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числе</w:t>
                  </w:r>
                  <w:r w:rsidRPr="008F6BE3">
                    <w:rPr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материальных,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обязательств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воспитанников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перед</w:t>
                  </w:r>
                  <w:r w:rsidRPr="008F6BE3">
                    <w:rPr>
                      <w:spacing w:val="7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Учреждением.</w:t>
                  </w:r>
                </w:p>
                <w:p w:rsidR="008449CB" w:rsidRPr="008F6BE3" w:rsidRDefault="006617B4">
                  <w:pPr>
                    <w:pStyle w:val="a3"/>
                    <w:spacing w:before="6" w:line="261" w:lineRule="auto"/>
                    <w:ind w:left="1133" w:right="1148" w:firstLine="725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4.4.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Если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родителями</w:t>
                  </w:r>
                  <w:r w:rsidRPr="008F6BE3">
                    <w:rPr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(законными</w:t>
                  </w:r>
                  <w:r w:rsidRPr="008F6BE3">
                    <w:rPr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представителями)</w:t>
                  </w:r>
                  <w:r w:rsidRPr="008F6BE3">
                    <w:rPr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несовершеннолетнего</w:t>
                  </w:r>
                  <w:r w:rsidRPr="008F6BE3">
                    <w:rPr>
                      <w:spacing w:val="55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заключен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договор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оказании</w:t>
                  </w:r>
                  <w:r w:rsidRPr="008F6BE3">
                    <w:rPr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дополнительных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платных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образовательных</w:t>
                  </w:r>
                  <w:r w:rsidRPr="008F6BE3">
                    <w:rPr>
                      <w:spacing w:val="95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услуг,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при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досрочном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прекращении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образовательных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отношений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такой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договор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расторгается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на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основании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приказа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заведующего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отчислении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воспитанника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из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учреждения.</w:t>
                  </w:r>
                </w:p>
                <w:p w:rsidR="008449CB" w:rsidRPr="008F6BE3" w:rsidRDefault="006617B4">
                  <w:pPr>
                    <w:pStyle w:val="a3"/>
                    <w:spacing w:before="8" w:line="261" w:lineRule="auto"/>
                    <w:ind w:right="1134" w:firstLine="716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rFonts w:cs="Times New Roman"/>
                      <w:spacing w:val="2"/>
                      <w:lang w:val="ru-RU"/>
                    </w:rPr>
                    <w:t>4.5.</w:t>
                  </w:r>
                  <w:r w:rsidRPr="008F6BE3">
                    <w:rPr>
                      <w:rFonts w:cs="Times New Roman"/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В</w:t>
                  </w:r>
                  <w:r w:rsidRPr="008F6BE3">
                    <w:rPr>
                      <w:rFonts w:cs="Times New Roman"/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случае</w:t>
                  </w:r>
                  <w:r w:rsidRPr="008F6BE3">
                    <w:rPr>
                      <w:rFonts w:cs="Times New Roman"/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перевода</w:t>
                  </w:r>
                  <w:r w:rsidRPr="008F6BE3">
                    <w:rPr>
                      <w:rFonts w:cs="Times New Roman"/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rFonts w:cs="Times New Roman"/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в</w:t>
                  </w:r>
                  <w:r w:rsidRPr="008F6BE3">
                    <w:rPr>
                      <w:rFonts w:cs="Times New Roman"/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другую</w:t>
                  </w:r>
                  <w:r w:rsidRPr="008F6BE3">
                    <w:rPr>
                      <w:rFonts w:cs="Times New Roman"/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образовательную</w:t>
                  </w:r>
                  <w:r w:rsidRPr="008F6BE3">
                    <w:rPr>
                      <w:rFonts w:cs="Times New Roman"/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организацию</w:t>
                  </w:r>
                  <w:r w:rsidRPr="008F6BE3">
                    <w:rPr>
                      <w:rFonts w:cs="Times New Roman"/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1"/>
                      <w:lang w:val="ru-RU"/>
                    </w:rPr>
                    <w:t>по</w:t>
                  </w:r>
                  <w:r w:rsidRPr="008F6BE3">
                    <w:rPr>
                      <w:rFonts w:cs="Times New Roman"/>
                      <w:spacing w:val="63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инициативе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2"/>
                      <w:lang w:val="ru-RU"/>
                    </w:rPr>
                    <w:t>его</w:t>
                  </w:r>
                  <w:r w:rsidRPr="008F6BE3">
                    <w:rPr>
                      <w:rFonts w:cs="Times New Roman"/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rFonts w:cs="Times New Roman"/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rFonts w:cs="Times New Roman"/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представителей),</w:t>
                  </w:r>
                  <w:r w:rsidRPr="008F6BE3">
                    <w:rPr>
                      <w:rFonts w:cs="Times New Roman"/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родители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 xml:space="preserve"> (законные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представители)</w:t>
                  </w:r>
                  <w:r w:rsidRPr="008F6BE3">
                    <w:rPr>
                      <w:rFonts w:cs="Times New Roman"/>
                      <w:spacing w:val="5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обращаются</w:t>
                  </w:r>
                  <w:r w:rsidRPr="008F6BE3">
                    <w:rPr>
                      <w:rFonts w:cs="Times New Roman"/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в</w:t>
                  </w:r>
                  <w:r w:rsidRPr="008F6BE3">
                    <w:rPr>
                      <w:rFonts w:cs="Times New Roman"/>
                      <w:spacing w:val="-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11"/>
                      <w:lang w:val="ru-RU"/>
                    </w:rPr>
                    <w:t>М</w:t>
                  </w:r>
                  <w:r w:rsidR="008F6BE3">
                    <w:rPr>
                      <w:rFonts w:cs="Times New Roman"/>
                      <w:spacing w:val="11"/>
                      <w:lang w:val="ru-RU"/>
                    </w:rPr>
                    <w:t>К</w:t>
                  </w:r>
                  <w:r w:rsidRPr="008F6BE3">
                    <w:rPr>
                      <w:rFonts w:cs="Times New Roman"/>
                      <w:spacing w:val="11"/>
                      <w:lang w:val="ru-RU"/>
                    </w:rPr>
                    <w:t>ДОУ</w:t>
                  </w:r>
                  <w:r w:rsidRPr="008F6BE3">
                    <w:rPr>
                      <w:rFonts w:cs="Times New Roman"/>
                      <w:spacing w:val="22"/>
                      <w:lang w:val="ru-RU"/>
                    </w:rPr>
                    <w:t xml:space="preserve"> </w:t>
                  </w:r>
                  <w:r w:rsidR="008F6BE3">
                    <w:rPr>
                      <w:rFonts w:cs="Times New Roman"/>
                      <w:spacing w:val="22"/>
                      <w:lang w:val="ru-RU"/>
                    </w:rPr>
                    <w:t xml:space="preserve">Кумарейский </w:t>
                  </w:r>
                  <w:r w:rsidRPr="008F6BE3">
                    <w:rPr>
                      <w:rFonts w:cs="Times New Roman"/>
                      <w:spacing w:val="3"/>
                      <w:lang w:val="ru-RU"/>
                    </w:rPr>
                    <w:t>д/с</w:t>
                  </w:r>
                  <w:r w:rsidRPr="008F6BE3">
                    <w:rPr>
                      <w:rFonts w:cs="Times New Roman"/>
                      <w:spacing w:val="13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8F6BE3">
                    <w:rPr>
                      <w:rFonts w:cs="Times New Roman"/>
                      <w:lang w:val="ru-RU"/>
                    </w:rPr>
                    <w:t>с</w:t>
                  </w:r>
                  <w:proofErr w:type="spellEnd"/>
                  <w:proofErr w:type="gramEnd"/>
                  <w:r w:rsidRPr="008F6BE3">
                    <w:rPr>
                      <w:rFonts w:cs="Times New Roman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заявлением</w:t>
                  </w:r>
                  <w:r w:rsidRPr="008F6BE3">
                    <w:rPr>
                      <w:rFonts w:cs="Times New Roman"/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rFonts w:cs="Times New Roman"/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отчислении</w:t>
                  </w:r>
                  <w:r w:rsidRPr="008F6BE3">
                    <w:rPr>
                      <w:rFonts w:cs="Times New Roman"/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rFonts w:cs="Times New Roman"/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в</w:t>
                  </w:r>
                  <w:r w:rsidRPr="008F6BE3">
                    <w:rPr>
                      <w:rFonts w:cs="Times New Roman"/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связи</w:t>
                  </w:r>
                  <w:r w:rsidRPr="008F6BE3">
                    <w:rPr>
                      <w:rFonts w:cs="Times New Roman"/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с</w:t>
                  </w:r>
                  <w:r w:rsidRPr="008F6BE3">
                    <w:rPr>
                      <w:rFonts w:cs="Times New Roman"/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переводом</w:t>
                  </w:r>
                  <w:r w:rsidRPr="008F6BE3">
                    <w:rPr>
                      <w:rFonts w:cs="Times New Roman"/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в</w:t>
                  </w:r>
                  <w:r w:rsidRPr="008F6BE3">
                    <w:rPr>
                      <w:rFonts w:cs="Times New Roman"/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другую</w:t>
                  </w:r>
                  <w:r w:rsidRPr="008F6BE3">
                    <w:rPr>
                      <w:rFonts w:cs="Times New Roman"/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образовательную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организацию.</w:t>
                  </w:r>
                  <w:r w:rsidRPr="008F6BE3">
                    <w:rPr>
                      <w:rFonts w:cs="Times New Roman"/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7"/>
                      <w:lang w:val="ru-RU"/>
                    </w:rPr>
                    <w:t>Заявление</w:t>
                  </w:r>
                  <w:r w:rsidRPr="008F6BE3">
                    <w:rPr>
                      <w:rFonts w:cs="Times New Roman"/>
                      <w:spacing w:val="5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о</w:t>
                  </w:r>
                  <w:r w:rsidRPr="008F6BE3">
                    <w:rPr>
                      <w:rFonts w:cs="Times New Roman"/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переводе</w:t>
                  </w:r>
                  <w:r w:rsidRPr="008F6BE3">
                    <w:rPr>
                      <w:rFonts w:cs="Times New Roman"/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может</w:t>
                  </w:r>
                  <w:r w:rsidRPr="008F6BE3">
                    <w:rPr>
                      <w:rFonts w:cs="Times New Roman"/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5"/>
                      <w:lang w:val="ru-RU"/>
                    </w:rPr>
                    <w:t>быть</w:t>
                  </w:r>
                  <w:r w:rsidRPr="008F6BE3">
                    <w:rPr>
                      <w:rFonts w:cs="Times New Roman"/>
                      <w:spacing w:val="45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направлено</w:t>
                  </w:r>
                  <w:r w:rsidRPr="008F6BE3">
                    <w:rPr>
                      <w:rFonts w:cs="Times New Roman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lang w:val="ru-RU"/>
                    </w:rPr>
                    <w:t>с</w:t>
                  </w:r>
                  <w:r w:rsidRPr="008F6BE3">
                    <w:rPr>
                      <w:rFonts w:cs="Times New Roman"/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8"/>
                      <w:lang w:val="ru-RU"/>
                    </w:rPr>
                    <w:t>использованием</w:t>
                  </w:r>
                  <w:r w:rsidRPr="008F6BE3">
                    <w:rPr>
                      <w:rFonts w:cs="Times New Roman"/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4"/>
                      <w:lang w:val="ru-RU"/>
                    </w:rPr>
                    <w:t>сети</w:t>
                  </w:r>
                  <w:r w:rsidRPr="008F6BE3">
                    <w:rPr>
                      <w:rFonts w:cs="Times New Roman"/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9"/>
                      <w:lang w:val="ru-RU"/>
                    </w:rPr>
                    <w:t>Интернет</w:t>
                  </w:r>
                  <w:r w:rsidRPr="008F6BE3">
                    <w:rPr>
                      <w:rFonts w:cs="Times New Roman"/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4"/>
                      <w:lang w:val="ru-RU"/>
                    </w:rPr>
                    <w:t>по</w:t>
                  </w:r>
                  <w:r w:rsidRPr="008F6BE3">
                    <w:rPr>
                      <w:rFonts w:cs="Times New Roman"/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rFonts w:cs="Times New Roman"/>
                      <w:spacing w:val="6"/>
                      <w:lang w:val="ru-RU"/>
                    </w:rPr>
                    <w:t>адресу</w:t>
                  </w:r>
                  <w:r w:rsidRPr="008F6BE3">
                    <w:rPr>
                      <w:rFonts w:cs="Times New Roman"/>
                      <w:spacing w:val="20"/>
                      <w:lang w:val="ru-RU"/>
                    </w:rPr>
                    <w:t xml:space="preserve"> </w:t>
                  </w:r>
                  <w:hyperlink r:id="rId5">
                    <w:proofErr w:type="spellStart"/>
                    <w:r w:rsidR="008F6BE3">
                      <w:rPr>
                        <w:rFonts w:cs="Times New Roman"/>
                        <w:spacing w:val="9"/>
                      </w:rPr>
                      <w:t>kumareyka</w:t>
                    </w:r>
                    <w:proofErr w:type="spellEnd"/>
                    <w:r w:rsidR="008F6BE3" w:rsidRPr="008F6BE3">
                      <w:rPr>
                        <w:rFonts w:cs="Times New Roman"/>
                        <w:spacing w:val="9"/>
                        <w:lang w:val="ru-RU"/>
                      </w:rPr>
                      <w:t>2016</w:t>
                    </w:r>
                    <w:r w:rsidRPr="008F6BE3">
                      <w:rPr>
                        <w:rFonts w:cs="Times New Roman"/>
                        <w:spacing w:val="9"/>
                        <w:lang w:val="ru-RU"/>
                      </w:rPr>
                      <w:t>@</w:t>
                    </w:r>
                    <w:r w:rsidRPr="008F6BE3">
                      <w:rPr>
                        <w:rFonts w:cs="Times New Roman"/>
                        <w:spacing w:val="-35"/>
                        <w:lang w:val="ru-RU"/>
                      </w:rPr>
                      <w:t xml:space="preserve"> </w:t>
                    </w:r>
                    <w:r>
                      <w:rPr>
                        <w:rFonts w:cs="Times New Roman"/>
                        <w:spacing w:val="7"/>
                      </w:rPr>
                      <w:t>mail</w:t>
                    </w:r>
                    <w:r w:rsidRPr="008F6BE3">
                      <w:rPr>
                        <w:rFonts w:cs="Times New Roman"/>
                        <w:spacing w:val="7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pacing w:val="7"/>
                      </w:rPr>
                      <w:t>ru</w:t>
                    </w:r>
                    <w:proofErr w:type="spellEnd"/>
                  </w:hyperlink>
                  <w:r w:rsidRPr="008F6BE3">
                    <w:rPr>
                      <w:rFonts w:cs="Times New Roman"/>
                      <w:spacing w:val="7"/>
                      <w:lang w:val="ru-RU"/>
                    </w:rPr>
                    <w:t>.</w:t>
                  </w:r>
                </w:p>
                <w:p w:rsidR="008449CB" w:rsidRPr="008F6BE3" w:rsidRDefault="006617B4">
                  <w:pPr>
                    <w:pStyle w:val="a3"/>
                    <w:spacing w:line="268" w:lineRule="auto"/>
                    <w:ind w:right="1138" w:firstLine="716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4.6.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заявлении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родителей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отчислении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5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порядке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перевода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другую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образовательную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организацию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указываются:</w:t>
                  </w:r>
                </w:p>
                <w:p w:rsidR="008449CB" w:rsidRPr="008F6BE3" w:rsidRDefault="006617B4">
                  <w:pPr>
                    <w:pStyle w:val="a3"/>
                    <w:spacing w:line="240" w:lineRule="exact"/>
                    <w:ind w:left="1881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-5"/>
                      <w:lang w:val="ru-RU"/>
                    </w:rPr>
                    <w:t>1)</w:t>
                  </w:r>
                  <w:r w:rsidRPr="008F6BE3">
                    <w:rPr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фамилия,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имя,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отчество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(при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наличии)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воспитанника;</w:t>
                  </w:r>
                </w:p>
                <w:p w:rsidR="008449CB" w:rsidRPr="008F6BE3" w:rsidRDefault="006617B4">
                  <w:pPr>
                    <w:pStyle w:val="a3"/>
                    <w:spacing w:before="25"/>
                    <w:ind w:left="1858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2)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дата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рождения;</w:t>
                  </w:r>
                </w:p>
                <w:p w:rsidR="008449CB" w:rsidRPr="008F6BE3" w:rsidRDefault="006617B4">
                  <w:pPr>
                    <w:pStyle w:val="a3"/>
                    <w:spacing w:before="21"/>
                    <w:ind w:left="1861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1"/>
                      <w:lang w:val="ru-RU"/>
                    </w:rPr>
                    <w:t>3)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направленность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группы;</w:t>
                  </w:r>
                </w:p>
                <w:p w:rsidR="008449CB" w:rsidRPr="008F6BE3" w:rsidRDefault="006617B4">
                  <w:pPr>
                    <w:pStyle w:val="a3"/>
                    <w:spacing w:before="30"/>
                    <w:ind w:left="1858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4)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наименование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другой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образовательной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организации;</w:t>
                  </w:r>
                </w:p>
                <w:p w:rsidR="008449CB" w:rsidRPr="008F6BE3" w:rsidRDefault="006617B4">
                  <w:pPr>
                    <w:pStyle w:val="a3"/>
                    <w:spacing w:before="21" w:line="259" w:lineRule="auto"/>
                    <w:ind w:right="1155" w:firstLine="725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lang w:val="ru-RU"/>
                    </w:rPr>
                    <w:t>5)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50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случае</w:t>
                  </w:r>
                  <w:r w:rsidRPr="008F6BE3">
                    <w:rPr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переезда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41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другую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местность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родителей</w:t>
                  </w:r>
                  <w:r w:rsidRPr="008F6BE3">
                    <w:rPr>
                      <w:spacing w:val="5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spacing w:val="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указывается,</w:t>
                  </w:r>
                  <w:r w:rsidRPr="008F6BE3">
                    <w:rPr>
                      <w:spacing w:val="38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том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числе,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населённый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пункт,</w:t>
                  </w:r>
                  <w:r w:rsidRPr="008F6BE3">
                    <w:rPr>
                      <w:spacing w:val="37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муниципальное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образование,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субъект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Российской</w:t>
                  </w:r>
                  <w:r w:rsidRPr="008F6BE3">
                    <w:rPr>
                      <w:spacing w:val="28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Федерации,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которой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осуществляется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переезд.</w:t>
                  </w:r>
                </w:p>
                <w:p w:rsidR="008449CB" w:rsidRPr="008F6BE3" w:rsidRDefault="006617B4">
                  <w:pPr>
                    <w:pStyle w:val="a3"/>
                    <w:spacing w:before="10" w:line="260" w:lineRule="auto"/>
                    <w:ind w:right="1133" w:firstLine="706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lang w:val="ru-RU"/>
                    </w:rPr>
                    <w:t>4.7.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Должностное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лицо,</w:t>
                  </w:r>
                  <w:r w:rsidRPr="008F6BE3">
                    <w:rPr>
                      <w:spacing w:val="34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принимающее</w:t>
                  </w:r>
                  <w:r w:rsidRPr="008F6BE3">
                    <w:rPr>
                      <w:spacing w:val="2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заявление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отчислении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связи</w:t>
                  </w:r>
                  <w:r w:rsidRPr="008F6BE3">
                    <w:rPr>
                      <w:spacing w:val="73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переводом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другую</w:t>
                  </w:r>
                  <w:r w:rsidRPr="008F6BE3">
                    <w:rPr>
                      <w:spacing w:val="5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образовательную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организацию,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выдает</w:t>
                  </w:r>
                  <w:r w:rsidRPr="008F6BE3">
                    <w:rPr>
                      <w:spacing w:val="2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родителем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(законным</w:t>
                  </w:r>
                  <w:r w:rsidRPr="008F6BE3">
                    <w:rPr>
                      <w:spacing w:val="5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представителям)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личное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дело</w:t>
                  </w:r>
                  <w:r w:rsidRPr="008F6BE3">
                    <w:rPr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4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(далее-личное</w:t>
                  </w:r>
                  <w:r w:rsidRPr="008F6BE3">
                    <w:rPr>
                      <w:spacing w:val="45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дело),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3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описью</w:t>
                  </w:r>
                  <w:r w:rsidRPr="008F6BE3">
                    <w:rPr>
                      <w:spacing w:val="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содержащихся</w:t>
                  </w:r>
                  <w:r w:rsidRPr="008F6BE3">
                    <w:rPr>
                      <w:spacing w:val="48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81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нем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документов.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Родитель</w:t>
                  </w:r>
                  <w:r w:rsidRPr="008F6BE3">
                    <w:rPr>
                      <w:spacing w:val="2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(законный</w:t>
                  </w:r>
                  <w:r w:rsidRPr="008F6BE3">
                    <w:rPr>
                      <w:spacing w:val="3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представитель)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личной</w:t>
                  </w:r>
                  <w:r w:rsidRPr="008F6BE3">
                    <w:rPr>
                      <w:spacing w:val="36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подписью</w:t>
                  </w:r>
                  <w:r w:rsidRPr="008F6BE3">
                    <w:rPr>
                      <w:spacing w:val="4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подтверждает</w:t>
                  </w:r>
                  <w:r w:rsidRPr="008F6BE3">
                    <w:rPr>
                      <w:spacing w:val="5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получение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личного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дела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описью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содержащихся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нем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документов.</w:t>
                  </w:r>
                </w:p>
                <w:p w:rsidR="008449CB" w:rsidRPr="008F6BE3" w:rsidRDefault="006617B4" w:rsidP="008F6BE3">
                  <w:pPr>
                    <w:pStyle w:val="a3"/>
                    <w:spacing w:before="8" w:line="261" w:lineRule="auto"/>
                    <w:ind w:right="1134" w:firstLine="716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4.8.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7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случае</w:t>
                  </w:r>
                  <w:proofErr w:type="gramStart"/>
                  <w:r w:rsidRPr="008F6BE3">
                    <w:rPr>
                      <w:spacing w:val="5"/>
                      <w:lang w:val="ru-RU"/>
                    </w:rPr>
                    <w:t>,</w:t>
                  </w:r>
                  <w:proofErr w:type="gramEnd"/>
                  <w:r w:rsidRPr="008F6BE3">
                    <w:rPr>
                      <w:spacing w:val="13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если</w:t>
                  </w:r>
                  <w:r w:rsidRPr="008F6BE3">
                    <w:rPr>
                      <w:spacing w:val="54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заявление</w:t>
                  </w:r>
                  <w:r w:rsidRPr="008F6BE3">
                    <w:rPr>
                      <w:spacing w:val="10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о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переводе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было</w:t>
                  </w:r>
                  <w:r w:rsidRPr="008F6BE3">
                    <w:rPr>
                      <w:spacing w:val="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направленно</w:t>
                  </w:r>
                  <w:r w:rsidRPr="008F6BE3">
                    <w:rPr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54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использованием</w:t>
                  </w:r>
                  <w:r w:rsidRPr="008F6BE3">
                    <w:rPr>
                      <w:spacing w:val="6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сети</w:t>
                  </w:r>
                  <w:r w:rsidRPr="008F6BE3">
                    <w:rPr>
                      <w:spacing w:val="61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Интернет</w:t>
                  </w:r>
                  <w:r w:rsidRPr="008F6BE3">
                    <w:rPr>
                      <w:spacing w:val="43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по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адресу</w:t>
                  </w:r>
                  <w:r w:rsidRPr="008F6BE3">
                    <w:rPr>
                      <w:spacing w:val="45"/>
                      <w:lang w:val="ru-RU"/>
                    </w:rPr>
                    <w:t xml:space="preserve"> </w:t>
                  </w:r>
                  <w:hyperlink r:id="rId6">
                    <w:proofErr w:type="spellStart"/>
                    <w:r w:rsidR="008F6BE3">
                      <w:rPr>
                        <w:rFonts w:cs="Times New Roman"/>
                        <w:spacing w:val="9"/>
                      </w:rPr>
                      <w:t>kumareyka</w:t>
                    </w:r>
                    <w:proofErr w:type="spellEnd"/>
                    <w:r w:rsidR="008F6BE3" w:rsidRPr="008F6BE3">
                      <w:rPr>
                        <w:rFonts w:cs="Times New Roman"/>
                        <w:spacing w:val="9"/>
                        <w:lang w:val="ru-RU"/>
                      </w:rPr>
                      <w:t>2016@</w:t>
                    </w:r>
                    <w:r w:rsidR="008F6BE3" w:rsidRPr="008F6BE3">
                      <w:rPr>
                        <w:rFonts w:cs="Times New Roman"/>
                        <w:spacing w:val="-35"/>
                        <w:lang w:val="ru-RU"/>
                      </w:rPr>
                      <w:t xml:space="preserve"> </w:t>
                    </w:r>
                    <w:r w:rsidR="008F6BE3">
                      <w:rPr>
                        <w:rFonts w:cs="Times New Roman"/>
                        <w:spacing w:val="7"/>
                      </w:rPr>
                      <w:t>mail</w:t>
                    </w:r>
                    <w:r w:rsidR="008F6BE3" w:rsidRPr="008F6BE3">
                      <w:rPr>
                        <w:rFonts w:cs="Times New Roman"/>
                        <w:spacing w:val="7"/>
                        <w:lang w:val="ru-RU"/>
                      </w:rPr>
                      <w:t>.</w:t>
                    </w:r>
                    <w:proofErr w:type="spellStart"/>
                    <w:r w:rsidR="008F6BE3">
                      <w:rPr>
                        <w:rFonts w:cs="Times New Roman"/>
                        <w:spacing w:val="7"/>
                      </w:rPr>
                      <w:t>ru</w:t>
                    </w:r>
                    <w:proofErr w:type="spellEnd"/>
                  </w:hyperlink>
                  <w:r w:rsidR="008F6BE3" w:rsidRPr="008F6BE3">
                    <w:rPr>
                      <w:rFonts w:cs="Times New Roman"/>
                      <w:spacing w:val="7"/>
                      <w:lang w:val="ru-RU"/>
                    </w:rPr>
                    <w:t>.</w:t>
                  </w:r>
                  <w:r w:rsidRPr="008F6BE3">
                    <w:rPr>
                      <w:spacing w:val="3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родители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(законные</w:t>
                  </w:r>
                  <w:r w:rsidRPr="008F6BE3">
                    <w:rPr>
                      <w:spacing w:val="4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представители)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несовершеннолетнего</w:t>
                  </w:r>
                  <w:r w:rsidRPr="008F6BE3">
                    <w:rPr>
                      <w:spacing w:val="2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17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приходят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4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 xml:space="preserve">Учреждение </w:t>
                  </w:r>
                  <w:r w:rsidRPr="008F6BE3">
                    <w:rPr>
                      <w:spacing w:val="4"/>
                      <w:lang w:val="ru-RU"/>
                    </w:rPr>
                    <w:t>за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spacing w:val="9"/>
                      <w:lang w:val="ru-RU"/>
                    </w:rPr>
                    <w:t>личным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делом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понедельник,</w:t>
                  </w:r>
                  <w:r w:rsidRPr="008F6BE3">
                    <w:rPr>
                      <w:spacing w:val="6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вторник,</w:t>
                  </w:r>
                  <w:r w:rsidRPr="008F6BE3">
                    <w:rPr>
                      <w:spacing w:val="31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среду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35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12.00</w:t>
                  </w:r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spacing w:val="4"/>
                      <w:lang w:val="ru-RU"/>
                    </w:rPr>
                    <w:t>до</w:t>
                  </w:r>
                  <w:r w:rsidRPr="008F6BE3">
                    <w:rPr>
                      <w:spacing w:val="40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15.00,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четверг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30"/>
                      <w:lang w:val="ru-RU"/>
                    </w:rPr>
                    <w:t xml:space="preserve"> </w:t>
                  </w:r>
                  <w:r w:rsidRPr="008F6BE3">
                    <w:rPr>
                      <w:spacing w:val="2"/>
                      <w:lang w:val="ru-RU"/>
                    </w:rPr>
                    <w:t>16.00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3"/>
                      <w:lang w:val="ru-RU"/>
                    </w:rPr>
                    <w:t>до</w:t>
                  </w:r>
                  <w:r w:rsidRPr="008F6BE3">
                    <w:rPr>
                      <w:spacing w:val="42"/>
                      <w:lang w:val="ru-RU"/>
                    </w:rPr>
                    <w:t xml:space="preserve"> </w:t>
                  </w:r>
                  <w:r w:rsidRPr="006617B4">
                    <w:rPr>
                      <w:lang w:val="ru-RU"/>
                    </w:rPr>
                    <w:t>18</w:t>
                  </w:r>
                  <w:bookmarkStart w:id="0" w:name="_GoBack"/>
                  <w:bookmarkEnd w:id="0"/>
                  <w:r w:rsidRPr="008F6BE3">
                    <w:rPr>
                      <w:lang w:val="ru-RU"/>
                    </w:rPr>
                    <w:t>.00</w:t>
                  </w:r>
                </w:p>
                <w:p w:rsidR="008449CB" w:rsidRPr="008F6BE3" w:rsidRDefault="006617B4">
                  <w:pPr>
                    <w:pStyle w:val="a3"/>
                    <w:spacing w:line="264" w:lineRule="auto"/>
                    <w:ind w:right="1140" w:firstLine="716"/>
                    <w:jc w:val="both"/>
                    <w:rPr>
                      <w:rFonts w:cs="Times New Roman"/>
                      <w:lang w:val="ru-RU"/>
                    </w:rPr>
                  </w:pPr>
                  <w:r w:rsidRPr="008F6BE3">
                    <w:rPr>
                      <w:spacing w:val="2"/>
                      <w:lang w:val="ru-RU"/>
                    </w:rPr>
                    <w:t>4.9.</w:t>
                  </w:r>
                  <w:r w:rsidRPr="008F6BE3">
                    <w:rPr>
                      <w:spacing w:val="5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На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основании</w:t>
                  </w:r>
                  <w:r w:rsidRPr="008F6BE3">
                    <w:rPr>
                      <w:spacing w:val="46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заявления</w:t>
                  </w:r>
                  <w:r w:rsidRPr="008F6BE3">
                    <w:rPr>
                      <w:spacing w:val="5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родителей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(законных</w:t>
                  </w:r>
                  <w:r w:rsidRPr="008F6BE3">
                    <w:rPr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представителей)</w:t>
                  </w:r>
                  <w:r w:rsidRPr="008F6BE3">
                    <w:rPr>
                      <w:spacing w:val="51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об</w:t>
                  </w:r>
                  <w:r w:rsidRPr="008F6BE3">
                    <w:rPr>
                      <w:spacing w:val="69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отчислении</w:t>
                  </w:r>
                  <w:r w:rsidRPr="008F6BE3">
                    <w:rPr>
                      <w:spacing w:val="18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14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порядке</w:t>
                  </w:r>
                  <w:r w:rsidRPr="008F6BE3">
                    <w:rPr>
                      <w:spacing w:val="24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перевода</w:t>
                  </w:r>
                  <w:r w:rsidRPr="008F6BE3">
                    <w:rPr>
                      <w:spacing w:val="11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 xml:space="preserve">в </w:t>
                  </w:r>
                  <w:r w:rsidRPr="008F6BE3">
                    <w:rPr>
                      <w:spacing w:val="9"/>
                      <w:lang w:val="ru-RU"/>
                    </w:rPr>
                    <w:t>трёхдневный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5"/>
                      <w:lang w:val="ru-RU"/>
                    </w:rPr>
                    <w:t>срок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издается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приказ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отчислении</w:t>
                  </w:r>
                  <w:r w:rsidRPr="008F6BE3">
                    <w:rPr>
                      <w:spacing w:val="49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воспитанника</w:t>
                  </w:r>
                  <w:r w:rsidRPr="008F6BE3">
                    <w:rPr>
                      <w:spacing w:val="16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в</w:t>
                  </w:r>
                  <w:r w:rsidRPr="008F6BE3">
                    <w:rPr>
                      <w:spacing w:val="19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порядке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перевода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lang w:val="ru-RU"/>
                    </w:rPr>
                    <w:t>с</w:t>
                  </w:r>
                  <w:r w:rsidRPr="008F6BE3">
                    <w:rPr>
                      <w:spacing w:val="6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указанием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8"/>
                      <w:lang w:val="ru-RU"/>
                    </w:rPr>
                    <w:t>принимающей</w:t>
                  </w:r>
                  <w:r w:rsidRPr="008F6BE3">
                    <w:rPr>
                      <w:spacing w:val="23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организации,</w:t>
                  </w:r>
                  <w:r w:rsidRPr="008F6BE3">
                    <w:rPr>
                      <w:spacing w:val="20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действия</w:t>
                  </w:r>
                  <w:r w:rsidRPr="008F6BE3">
                    <w:rPr>
                      <w:spacing w:val="15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договора</w:t>
                  </w:r>
                  <w:r w:rsidRPr="008F6BE3">
                    <w:rPr>
                      <w:spacing w:val="85"/>
                      <w:lang w:val="ru-RU"/>
                    </w:rPr>
                    <w:t xml:space="preserve"> </w:t>
                  </w:r>
                  <w:r w:rsidRPr="008F6BE3">
                    <w:rPr>
                      <w:spacing w:val="1"/>
                      <w:lang w:val="ru-RU"/>
                    </w:rPr>
                    <w:t>об</w:t>
                  </w:r>
                  <w:r w:rsidRPr="008F6BE3">
                    <w:rPr>
                      <w:spacing w:val="22"/>
                      <w:lang w:val="ru-RU"/>
                    </w:rPr>
                    <w:t xml:space="preserve"> </w:t>
                  </w:r>
                  <w:r w:rsidRPr="008F6BE3">
                    <w:rPr>
                      <w:spacing w:val="7"/>
                      <w:lang w:val="ru-RU"/>
                    </w:rPr>
                    <w:t>образовании</w:t>
                  </w:r>
                  <w:r w:rsidRPr="008F6BE3">
                    <w:rPr>
                      <w:spacing w:val="27"/>
                      <w:lang w:val="ru-RU"/>
                    </w:rPr>
                    <w:t xml:space="preserve"> </w:t>
                  </w:r>
                  <w:r w:rsidRPr="008F6BE3">
                    <w:rPr>
                      <w:spacing w:val="6"/>
                      <w:lang w:val="ru-RU"/>
                    </w:rPr>
                    <w:t>прекращаются.</w:t>
                  </w:r>
                </w:p>
              </w:txbxContent>
            </v:textbox>
            <w10:wrap anchorx="page" anchory="page"/>
          </v:shape>
        </w:pict>
      </w:r>
    </w:p>
    <w:sectPr w:rsidR="008449CB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49CB"/>
    <w:rsid w:val="006617B4"/>
    <w:rsid w:val="008449CB"/>
    <w:rsid w:val="008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2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6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.dou25@mail.ru" TargetMode="External"/><Relationship Id="rId5" Type="http://schemas.openxmlformats.org/officeDocument/2006/relationships/hyperlink" Target="mailto:mb.dou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2021-12-10T17:15:00Z</dcterms:created>
  <dcterms:modified xsi:type="dcterms:W3CDTF">2021-12-10T09:26:00Z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LastSaved">
    <vt:filetime>2021-12-10T00:00:00Z</vt:filetime>
  </property>
</Properties>
</file>