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E12ED" w:rsidRPr="006E12ED" w:rsidTr="000E6E2E">
        <w:tc>
          <w:tcPr>
            <w:tcW w:w="4785" w:type="dxa"/>
          </w:tcPr>
          <w:p w:rsidR="004443A6" w:rsidRPr="000E6E2E" w:rsidRDefault="004443A6" w:rsidP="000E6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6E2E">
              <w:rPr>
                <w:rFonts w:ascii="Times New Roman" w:hAnsi="Times New Roman"/>
                <w:b/>
                <w:sz w:val="24"/>
                <w:szCs w:val="24"/>
              </w:rPr>
              <w:t>ПРИНЯТ</w:t>
            </w:r>
            <w:proofErr w:type="gramEnd"/>
          </w:p>
          <w:p w:rsidR="004443A6" w:rsidRPr="004443A6" w:rsidRDefault="004443A6" w:rsidP="000E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3A6">
              <w:rPr>
                <w:rFonts w:ascii="Times New Roman" w:hAnsi="Times New Roman"/>
                <w:sz w:val="24"/>
                <w:szCs w:val="24"/>
              </w:rPr>
              <w:t>па  заседании педагогического совета</w:t>
            </w:r>
          </w:p>
          <w:p w:rsidR="004443A6" w:rsidRPr="004443A6" w:rsidRDefault="000E6E2E" w:rsidP="000E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2</w:t>
            </w:r>
          </w:p>
          <w:p w:rsidR="006E12ED" w:rsidRPr="006E12ED" w:rsidRDefault="004443A6" w:rsidP="000E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3A6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="000E6E2E">
              <w:rPr>
                <w:rFonts w:ascii="Times New Roman" w:hAnsi="Times New Roman"/>
                <w:sz w:val="24"/>
                <w:szCs w:val="24"/>
              </w:rPr>
              <w:t>09</w:t>
            </w:r>
            <w:r w:rsidRPr="004443A6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0E6E2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4443A6">
              <w:rPr>
                <w:rFonts w:ascii="Times New Roman" w:hAnsi="Times New Roman"/>
                <w:sz w:val="24"/>
                <w:szCs w:val="24"/>
              </w:rPr>
              <w:t xml:space="preserve"> 2021г</w:t>
            </w:r>
          </w:p>
        </w:tc>
        <w:tc>
          <w:tcPr>
            <w:tcW w:w="4786" w:type="dxa"/>
          </w:tcPr>
          <w:p w:rsidR="006E12ED" w:rsidRPr="000E6E2E" w:rsidRDefault="009A051B" w:rsidP="000E6E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6E2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6E12ED" w:rsidRDefault="00DC1E21" w:rsidP="000E6E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r w:rsidR="00D63850">
              <w:rPr>
                <w:rFonts w:ascii="Times New Roman" w:hAnsi="Times New Roman"/>
                <w:sz w:val="24"/>
                <w:szCs w:val="24"/>
              </w:rPr>
              <w:t>Кумарейский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51B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51B" w:rsidRPr="006E12ED" w:rsidRDefault="00DC1E21" w:rsidP="000E6E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Заведующий_____</w:t>
            </w:r>
            <w:r w:rsidR="00D6385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D63850">
              <w:rPr>
                <w:rFonts w:ascii="Times New Roman" w:hAnsi="Times New Roman"/>
                <w:sz w:val="24"/>
                <w:szCs w:val="24"/>
              </w:rPr>
              <w:t>К.И.Гузнекова</w:t>
            </w:r>
            <w:proofErr w:type="spellEnd"/>
          </w:p>
          <w:p w:rsidR="006E12ED" w:rsidRPr="006E12ED" w:rsidRDefault="006E12ED" w:rsidP="000E6E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12ED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027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B1613">
              <w:rPr>
                <w:rFonts w:ascii="Times New Roman" w:hAnsi="Times New Roman"/>
                <w:sz w:val="24"/>
                <w:szCs w:val="24"/>
              </w:rPr>
              <w:t>09</w:t>
            </w:r>
            <w:r w:rsidR="00D63850">
              <w:rPr>
                <w:rFonts w:ascii="Times New Roman" w:hAnsi="Times New Roman"/>
                <w:sz w:val="24"/>
                <w:szCs w:val="24"/>
              </w:rPr>
              <w:t>.12.2021</w:t>
            </w:r>
            <w:r w:rsidR="00BD3548">
              <w:rPr>
                <w:rFonts w:ascii="Times New Roman" w:hAnsi="Times New Roman"/>
                <w:sz w:val="24"/>
                <w:szCs w:val="24"/>
              </w:rPr>
              <w:t xml:space="preserve">г № </w:t>
            </w:r>
            <w:r w:rsidR="000E6E2E">
              <w:rPr>
                <w:rFonts w:ascii="Times New Roman" w:hAnsi="Times New Roman"/>
                <w:sz w:val="24"/>
                <w:szCs w:val="24"/>
              </w:rPr>
              <w:t>35</w:t>
            </w:r>
            <w:r w:rsidR="000277E2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</w:tr>
    </w:tbl>
    <w:p w:rsidR="000E6E2E" w:rsidRDefault="000E6E2E" w:rsidP="004356C3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E6E2E" w:rsidRDefault="000E6E2E" w:rsidP="004356C3">
      <w:pPr>
        <w:jc w:val="center"/>
        <w:rPr>
          <w:rFonts w:ascii="Times New Roman" w:hAnsi="Times New Roman"/>
          <w:sz w:val="26"/>
          <w:szCs w:val="26"/>
        </w:rPr>
      </w:pPr>
    </w:p>
    <w:p w:rsidR="006E12ED" w:rsidRPr="004356C3" w:rsidRDefault="006E12ED" w:rsidP="004356C3">
      <w:pPr>
        <w:jc w:val="center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Положение</w:t>
      </w:r>
    </w:p>
    <w:p w:rsidR="006E12ED" w:rsidRPr="004356C3" w:rsidRDefault="006E12ED" w:rsidP="004356C3">
      <w:pPr>
        <w:jc w:val="center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О педагогическом совете М</w:t>
      </w:r>
      <w:r w:rsidR="009A051B" w:rsidRPr="004356C3">
        <w:rPr>
          <w:rFonts w:ascii="Times New Roman" w:hAnsi="Times New Roman"/>
          <w:sz w:val="26"/>
          <w:szCs w:val="26"/>
        </w:rPr>
        <w:t>униципального казенного дошкольного образовательного учреждения</w:t>
      </w:r>
    </w:p>
    <w:p w:rsidR="009A051B" w:rsidRPr="004356C3" w:rsidRDefault="004356C3" w:rsidP="004356C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Кумарейский</w:t>
      </w:r>
      <w:r w:rsidR="009A051B" w:rsidRPr="004356C3">
        <w:rPr>
          <w:rFonts w:ascii="Times New Roman" w:hAnsi="Times New Roman"/>
          <w:sz w:val="26"/>
          <w:szCs w:val="26"/>
        </w:rPr>
        <w:t xml:space="preserve"> детский сад</w:t>
      </w:r>
      <w:r w:rsidR="00DC1E21" w:rsidRPr="004356C3">
        <w:rPr>
          <w:rFonts w:ascii="Times New Roman" w:hAnsi="Times New Roman"/>
          <w:sz w:val="26"/>
          <w:szCs w:val="26"/>
        </w:rPr>
        <w:t xml:space="preserve"> </w:t>
      </w:r>
    </w:p>
    <w:p w:rsidR="006E12ED" w:rsidRPr="006E12ED" w:rsidRDefault="006E12ED" w:rsidP="004356C3">
      <w:pPr>
        <w:spacing w:before="100" w:beforeAutospacing="1" w:after="0" w:line="240" w:lineRule="auto"/>
        <w:jc w:val="center"/>
        <w:rPr>
          <w:rFonts w:ascii="Arial" w:hAnsi="Arial" w:cs="Arial"/>
          <w:color w:val="333333"/>
          <w:sz w:val="20"/>
          <w:szCs w:val="20"/>
          <w:shd w:val="clear" w:color="auto" w:fill="F1F4F7"/>
        </w:rPr>
      </w:pPr>
      <w:r w:rsidRPr="006E12ED">
        <w:rPr>
          <w:rFonts w:ascii="Times New Roman" w:hAnsi="Times New Roman"/>
          <w:b/>
          <w:color w:val="333333"/>
          <w:sz w:val="26"/>
          <w:szCs w:val="26"/>
          <w:shd w:val="clear" w:color="auto" w:fill="F1F4F7"/>
        </w:rPr>
        <w:t> 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1.      Общие положения.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 xml:space="preserve">1.1 Настоящее положение разработано  в соответствии с Законом </w:t>
      </w:r>
      <w:proofErr w:type="gramStart"/>
      <w:r w:rsidRPr="004356C3">
        <w:rPr>
          <w:rFonts w:ascii="Times New Roman" w:hAnsi="Times New Roman"/>
          <w:sz w:val="26"/>
          <w:szCs w:val="26"/>
        </w:rPr>
        <w:t>Российской</w:t>
      </w:r>
      <w:proofErr w:type="gramEnd"/>
      <w:r w:rsidRPr="004356C3">
        <w:rPr>
          <w:rFonts w:ascii="Times New Roman" w:hAnsi="Times New Roman"/>
          <w:sz w:val="26"/>
          <w:szCs w:val="26"/>
        </w:rPr>
        <w:t xml:space="preserve">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  ДО), утвержденным приказом Министерства образования  и науки России от 17.10 2013г. № 1155 «Об утверждении федеральных государственного образовательного стандарта дошкольного образован</w:t>
      </w:r>
      <w:r w:rsidR="009A051B" w:rsidRPr="004356C3">
        <w:rPr>
          <w:rFonts w:ascii="Times New Roman" w:hAnsi="Times New Roman"/>
          <w:sz w:val="26"/>
          <w:szCs w:val="26"/>
        </w:rPr>
        <w:t>ия», уставом Муниципального казенного</w:t>
      </w:r>
      <w:r w:rsidRPr="004356C3">
        <w:rPr>
          <w:rFonts w:ascii="Times New Roman" w:hAnsi="Times New Roman"/>
          <w:sz w:val="26"/>
          <w:szCs w:val="26"/>
        </w:rPr>
        <w:t xml:space="preserve">  дошкольного образовательного</w:t>
      </w:r>
      <w:r w:rsidR="009A051B" w:rsidRPr="004356C3">
        <w:rPr>
          <w:rFonts w:ascii="Times New Roman" w:hAnsi="Times New Roman"/>
          <w:sz w:val="26"/>
          <w:szCs w:val="26"/>
        </w:rPr>
        <w:t xml:space="preserve"> учреждения </w:t>
      </w:r>
      <w:r w:rsidR="004356C3">
        <w:rPr>
          <w:rFonts w:ascii="Times New Roman" w:hAnsi="Times New Roman"/>
          <w:sz w:val="26"/>
          <w:szCs w:val="26"/>
        </w:rPr>
        <w:t xml:space="preserve">Кумарейский </w:t>
      </w:r>
      <w:r w:rsidR="009A051B" w:rsidRPr="004356C3">
        <w:rPr>
          <w:rFonts w:ascii="Times New Roman" w:hAnsi="Times New Roman"/>
          <w:sz w:val="26"/>
          <w:szCs w:val="26"/>
        </w:rPr>
        <w:t xml:space="preserve"> детский сад</w:t>
      </w:r>
      <w:r w:rsidRPr="004356C3">
        <w:rPr>
          <w:rFonts w:ascii="Times New Roman" w:hAnsi="Times New Roman"/>
          <w:sz w:val="26"/>
          <w:szCs w:val="26"/>
        </w:rPr>
        <w:t xml:space="preserve"> (далее - Организация)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1.2 Педагогический совет действует  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1.3 Педагогический совет коллегиальный орган управления образовательной деятельностью Организации (ч. 2 ст. 26 Закона)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 xml:space="preserve">1.4 Изменения и дополнения  в настоящее положение вносятся  на педагогическом совете и утверждаются </w:t>
      </w:r>
      <w:proofErr w:type="gramStart"/>
      <w:r w:rsidRPr="004356C3">
        <w:rPr>
          <w:rFonts w:ascii="Times New Roman" w:hAnsi="Times New Roman"/>
          <w:sz w:val="26"/>
          <w:szCs w:val="26"/>
        </w:rPr>
        <w:t>заведующим Организации</w:t>
      </w:r>
      <w:proofErr w:type="gramEnd"/>
      <w:r w:rsidRPr="004356C3">
        <w:rPr>
          <w:rFonts w:ascii="Times New Roman" w:hAnsi="Times New Roman"/>
          <w:sz w:val="26"/>
          <w:szCs w:val="26"/>
        </w:rPr>
        <w:t>.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1.5</w:t>
      </w:r>
      <w:proofErr w:type="gramStart"/>
      <w:r w:rsidRPr="004356C3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4356C3">
        <w:rPr>
          <w:rFonts w:ascii="Times New Roman" w:hAnsi="Times New Roman"/>
          <w:sz w:val="26"/>
          <w:szCs w:val="26"/>
        </w:rPr>
        <w:t>аждый педагогический работник Организации  с момента заключения  трудового договора и до прекращения его действия является членом  педагогического совета.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lastRenderedPageBreak/>
        <w:t>1.6 Срок данного положения не ограничен. Положение действует до принятия нового.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2. Функции педагогического совета.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2.1. Функциями педагогического совета являются: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(ч.1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определение содержания образования (ч.2 ст.28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внедрение в практику  работы Организации  современных практик обучения и воспитания инновационного педагогического опыта (п. 22 ч. 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повышение профессионального мастерства, развитие творческой активности педагогических работников Организации (п.22 ч.3 ст. 28 Закона)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 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3. Компетенция педагогического совета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3.1. Педагогический совет принимает: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локальные нормативные  акты, содержащие нормы, регулирующие образовательные отношения (ч.1 ст. 30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локальные нормативные акты по основным вопросам организации  и осуществления образовательной деятельности (п.1 ч.3ст. 28; ч. 2 ст. 30 Закона)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образовательные программы (п.6 ч. 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рабочие программы педагогических работников (п. 22 ч. 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решение о расстановке кадров на новый учебный год  (п. 22.ч. 3 ст. 28 Закона).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3.2 Педагогический совет организует: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изучение и обсуждение законов нормативно – правовых  документов Российской Федерации, субъекта Российской Федерации  (п. 22 ч. 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обсуждение по внесению дополнений, изменений в локальные нормативные акты Организации по основным вопросам организации и осуществления образовательной деятельности (ч.1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обсуждение образовательной программы (п. 6 ч. 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lastRenderedPageBreak/>
        <w:t>- обсуждение по внесению дополнений, изменений в образовательную программу Организации (п.6 ч. 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обсуждение правил внутреннего распорядка воспитанников (п.1 ч. 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обсуждение требований к одежде воспитанников (п.18 ч. 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обсуждение публичного доклада (п.22 ч. 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обсуждение по внесению дополнений, изменений в рабочие программы педагогических работников Организации (п. 22 ч. 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обсуждение по внесению дополнений, изменений в локальные нормативные акты Организации, содержащие нормы, регулирующие образовательные отношения (ч.1 ст. 30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3.3. Педагогический совет рассматривает информацию: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 результатах освоения  воспитанниками  образовательной программы в виде целевых ориентиров, представляющих собой  социально – нормативные  возрастные  характеристики  возможных достижений  ребенка  на этапе завершения  уровня  дошкольного образования (пп.11, 22 ч.3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 результатах инновационной  и экспериментальной деятельности  (в случае признания Организации региональной или федеральной  инновационной  или экспериментальной площадкой) (ст. 20 п. 22 ч. 3ст.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 результатах  инновационной работы (по всем видам инноваций) (п.22 ч. 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по использованию и совершенствованию  методов обучения и воспитания, образовательных технологий (п. 12 ч. 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lastRenderedPageBreak/>
        <w:t>- информацию  педагогических работников по вопросам развития  у воспитанников познавательной  активности, самостоятельности, инициативы, творческих способностей, формировании гражданской позиции, способности к труду и жизни в условиях  современного мира, формировании у воспитанников культуры  здорового  и безопасного образа жизни (п.4 ч.1 ст. 48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 создании необходимых условий для охраны  и укрепления  здоровья, организации питания воспитанников (п.15 ч.3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 результатах самообследования по состоянию на 1 августа текущего года (п.13 ч. 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об оказании помощи родителям (законным представителям) несовершеннолетних воспитанников в воспитании детей, охране и укреплении  их физического и психического здоровья, развитии индивидуальных  способностей и необходимой коррекции  нарушений их развития (ч. 2 ст. 44 п. 22  ч.3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об организации дополнительных образовательных услуг воспитанникам Учреждения (п.22  ч. 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об организации платных дополнительных услуг воспитанникам Организации (п.22 ч. 3.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об организации платных образовательных услуг воспитанникам Организации (п. 22 ч. 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информацию представителей организаций и учреждений, взаимодействующих с Организацией, по вопросам развития и воспитания воспитанников (п.22 ч. 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-об организации конкурсов педагогического мастерства (п. 22 ч. 4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 повышении квалификации  и переподготовки педагогических работников, развитии их творческих инициатив (п.22 ч. 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lastRenderedPageBreak/>
        <w:t>- о повышении педагогическими работниками своего профессионального уровня (п.7 ч. 1 ст. 48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 ведении официального сайта Организации в сети «интернет» (п.21 ч. 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 выполнении ранее принятых решений педагогического совета (п.22 ч. 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об ответственности педагогических работников за неисполнение или ненадлежащее исполнение возложенных  на их обязанностей в порядке и в случаях, которые установлены федеральными законными (п. 22 ч. 3 ст. 28ч. 4 ст. 48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иные  вопросы в соответствии с законодательством Российской Федерации (п. 22 ч. 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 проведении оценки индивидуального развития воспитанников в рамках  педагогической диагностики (мониторинга)  (п. 22 ч.3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 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4. Организация управления педагогическим советом.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4.1. В работе педагогического совета могут принимать участие: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медицинский персонал;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-члены совета родителей (законных представителей) несовершеннолетних воспитанников;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родители (законные представители) несовершеннолетних воспитанников с  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 xml:space="preserve">4.2. Лица, приглашенные на педагогический совет, пользуются правом совещательного голоса. 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lastRenderedPageBreak/>
        <w:t xml:space="preserve">4.3. Председателем педагогического совета является </w:t>
      </w:r>
      <w:proofErr w:type="gramStart"/>
      <w:r w:rsidRPr="004356C3">
        <w:rPr>
          <w:rFonts w:ascii="Times New Roman" w:hAnsi="Times New Roman"/>
          <w:sz w:val="26"/>
          <w:szCs w:val="26"/>
        </w:rPr>
        <w:t>заведующий Организации</w:t>
      </w:r>
      <w:proofErr w:type="gramEnd"/>
      <w:r w:rsidRPr="004356C3">
        <w:rPr>
          <w:rFonts w:ascii="Times New Roman" w:hAnsi="Times New Roman"/>
          <w:sz w:val="26"/>
          <w:szCs w:val="26"/>
        </w:rPr>
        <w:t xml:space="preserve"> который: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организует и контролирует выполнение решений педагогического совета;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определяет повестку для педагогического совета;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организует подготовку и проведение заседания педагогического совета;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4. 4 Педагогический совет избирает секретаря сроком на один учебный год;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4.5. Педагогический совет работает по плану, составляющему часть годового плана работы Организации.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4.6. Педагогический совет созывается не реже трех раз в учебный год в соответствии с определенными на данный период задачами Организации. В случае необходимости могут созываться внеочередные заседания педагогического совета.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Организации, являются обязательными для исполнения всеми членами педагогического совета.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 xml:space="preserve">4.10. Заведующий в случае несогласия с решением  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</w:t>
      </w:r>
      <w:r w:rsidRPr="004356C3">
        <w:rPr>
          <w:rFonts w:ascii="Times New Roman" w:hAnsi="Times New Roman"/>
          <w:sz w:val="26"/>
          <w:szCs w:val="26"/>
        </w:rPr>
        <w:lastRenderedPageBreak/>
        <w:t>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5. Права и ответственность педагогического совета.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5.1 Педагогический совет имеет право: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участвовать в управлении Учреждением;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потребовать обсуждения педагогическим советом любого вопроса, касающегося образовательной деятельности Организации, если его предложения поддержат не менее одной трети членов педагогического совета;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5.3. Педагогический совет несет ответственность: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за выполнение, выполнение не в полном объеме или невыполнении закрепленных за ним задач и функций;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6. Делопроизводство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6.1 Заседания Педагогического совета оформляются протоколом. 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6.2. Нумерация протоколов ведется от начала учебного года.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t>6.3. Книга протоколов Педагогического совета хранится в Организации 3 года</w:t>
      </w:r>
    </w:p>
    <w:p w:rsidR="006E12ED" w:rsidRPr="004356C3" w:rsidRDefault="006E12ED" w:rsidP="004356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6C3">
        <w:rPr>
          <w:rFonts w:ascii="Times New Roman" w:hAnsi="Times New Roman"/>
          <w:sz w:val="26"/>
          <w:szCs w:val="26"/>
        </w:rPr>
        <w:lastRenderedPageBreak/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62048C" w:rsidRPr="004356C3" w:rsidRDefault="0062048C" w:rsidP="004356C3">
      <w:pPr>
        <w:rPr>
          <w:rFonts w:ascii="Times New Roman" w:hAnsi="Times New Roman"/>
          <w:sz w:val="26"/>
          <w:szCs w:val="26"/>
        </w:rPr>
      </w:pPr>
    </w:p>
    <w:sectPr w:rsidR="0062048C" w:rsidRPr="004356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D"/>
    <w:rsid w:val="000277E2"/>
    <w:rsid w:val="000E6E2E"/>
    <w:rsid w:val="004356C3"/>
    <w:rsid w:val="004443A6"/>
    <w:rsid w:val="004A32C2"/>
    <w:rsid w:val="0062048C"/>
    <w:rsid w:val="006E12ED"/>
    <w:rsid w:val="008B1613"/>
    <w:rsid w:val="009A051B"/>
    <w:rsid w:val="009B484B"/>
    <w:rsid w:val="00BD3548"/>
    <w:rsid w:val="00D63850"/>
    <w:rsid w:val="00DC1E21"/>
    <w:rsid w:val="00F2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9A05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9A05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2015-02-26T08:47:00Z</cp:lastPrinted>
  <dcterms:created xsi:type="dcterms:W3CDTF">2017-04-13T07:15:00Z</dcterms:created>
  <dcterms:modified xsi:type="dcterms:W3CDTF">2021-12-09T05:42:00Z</dcterms:modified>
</cp:coreProperties>
</file>