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C" w:rsidRDefault="00B86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84DAC">
        <w:rPr>
          <w:rFonts w:ascii="Times New Roman" w:hAnsi="Times New Roman" w:cs="Times New Roman"/>
          <w:sz w:val="32"/>
          <w:szCs w:val="32"/>
        </w:rPr>
        <w:t xml:space="preserve">                              Акт</w:t>
      </w:r>
    </w:p>
    <w:p w:rsidR="00D84DAC" w:rsidRDefault="00D84D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оценки готовности образовательной организации  к введению ФГОС ДО</w:t>
      </w:r>
    </w:p>
    <w:p w:rsidR="00D84DAC" w:rsidRDefault="00D84D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Кумарейский                                         от        декабря 2013г.</w:t>
      </w:r>
    </w:p>
    <w:p w:rsidR="00D84DAC" w:rsidRDefault="00D84D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</w:t>
      </w:r>
    </w:p>
    <w:p w:rsidR="00315504" w:rsidRDefault="0031550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867E1" w:rsidRPr="001A04BF" w:rsidRDefault="00B867E1">
      <w:pPr>
        <w:rPr>
          <w:rFonts w:ascii="Times New Roman" w:hAnsi="Times New Roman" w:cs="Times New Roman"/>
          <w:b/>
          <w:sz w:val="32"/>
          <w:szCs w:val="32"/>
        </w:rPr>
      </w:pPr>
      <w:r w:rsidRPr="001A04BF">
        <w:rPr>
          <w:rFonts w:ascii="Times New Roman" w:hAnsi="Times New Roman" w:cs="Times New Roman"/>
          <w:b/>
          <w:sz w:val="32"/>
          <w:szCs w:val="32"/>
        </w:rPr>
        <w:t>В группы: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1. Стульчики детские – 50шт.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2. шкаф для посуды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3. Столы для мытья посуды и раздачи пищи.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Туалет: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1. шкаф для горшков -2шт.</w:t>
      </w:r>
      <w:r w:rsidR="001E1F02">
        <w:rPr>
          <w:rFonts w:ascii="Times New Roman" w:hAnsi="Times New Roman" w:cs="Times New Roman"/>
          <w:sz w:val="28"/>
          <w:szCs w:val="28"/>
        </w:rPr>
        <w:t xml:space="preserve"> на 50 человек.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2. Умывальники – 4шт.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3. Кабинки для полотенец – 2шт.на 50человек.</w:t>
      </w:r>
    </w:p>
    <w:p w:rsidR="00B867E1" w:rsidRPr="001A04BF" w:rsidRDefault="001A04BF">
      <w:pPr>
        <w:rPr>
          <w:rFonts w:ascii="Times New Roman" w:hAnsi="Times New Roman" w:cs="Times New Roman"/>
          <w:b/>
          <w:sz w:val="28"/>
          <w:szCs w:val="28"/>
        </w:rPr>
      </w:pPr>
      <w:r w:rsidRPr="001A04BF">
        <w:rPr>
          <w:rFonts w:ascii="Times New Roman" w:hAnsi="Times New Roman" w:cs="Times New Roman"/>
          <w:b/>
          <w:sz w:val="28"/>
          <w:szCs w:val="28"/>
        </w:rPr>
        <w:t>В Группы: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1.шкаф стеллаж для раздаточного материала и метод.литературы.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2.Детские столы на 25 детей(занятие, прием пищи).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3. Мольберт 3шт.</w:t>
      </w:r>
    </w:p>
    <w:p w:rsidR="00B867E1" w:rsidRPr="001E1F02" w:rsidRDefault="00B867E1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4. Шкафы,стеллажи в игровую комнату под игрушки -4шт.</w:t>
      </w:r>
      <w:r w:rsidR="00430E4A" w:rsidRPr="001E1F02">
        <w:rPr>
          <w:rFonts w:ascii="Times New Roman" w:hAnsi="Times New Roman" w:cs="Times New Roman"/>
          <w:sz w:val="28"/>
          <w:szCs w:val="28"/>
        </w:rPr>
        <w:t>(мальчики, девочки)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5.Детская мебель для сюжетно- ролевых игр. (мл.группа, ст.группа)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6. мягкая мебель (ст.группа, мл.группа)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7. Настольно- печатные, дидактические, игры для сенсорного воспитания.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8. игрушки для девочек и мальчиков.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lastRenderedPageBreak/>
        <w:t>9. Спортивный инвентарь по количеству детей.(50чел.-флажки,мячи, спортивная скамейка -2шт, наклонная доска).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10. Оборудование для детской площадки.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11. Строительный материал для занятий по конструированию (25комплектов)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12. Раздаточный материал для занятий по математике 25 комплектов ст.группа.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14. Мебель: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 xml:space="preserve">А) Парикмахерская 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Б) Магазин</w:t>
      </w:r>
    </w:p>
    <w:p w:rsidR="00430E4A" w:rsidRPr="001E1F02" w:rsidRDefault="00430E4A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 xml:space="preserve">В) Больница </w:t>
      </w:r>
    </w:p>
    <w:p w:rsidR="001E1F02" w:rsidRPr="001E1F02" w:rsidRDefault="001E1F02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15. Мягкие модули.</w:t>
      </w:r>
    </w:p>
    <w:p w:rsidR="001E1F02" w:rsidRPr="001E1F02" w:rsidRDefault="001E1F02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16. Сухой бассейн 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 w:rsidRPr="001E1F02">
        <w:rPr>
          <w:rFonts w:ascii="Times New Roman" w:hAnsi="Times New Roman" w:cs="Times New Roman"/>
          <w:sz w:val="28"/>
          <w:szCs w:val="28"/>
        </w:rPr>
        <w:t>17. Строительный материал для занятий по конструированию(комплекты).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матрацы – 35шт.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подушки – 35шт.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постельные комплекты – 40шт.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полотенце – 45шт.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горшки – 50шт.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23.шторы для спальных групп.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тюль для игровых групп.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плафоны для лампочек 30шт.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замена труб.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замена проводки во всем здании и прачки.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кабинки для 50 человек.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кроватки – 50 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мед. Оборудование в мед.кабинет.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стиральная машина -1шт.</w:t>
      </w:r>
    </w:p>
    <w:p w:rsid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гладильная доска.</w:t>
      </w:r>
    </w:p>
    <w:p w:rsidR="001E1F02" w:rsidRPr="00C4485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утюг.</w:t>
      </w:r>
    </w:p>
    <w:p w:rsidR="00C44852" w:rsidRDefault="00C44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одеяла- 50шт.</w:t>
      </w:r>
    </w:p>
    <w:p w:rsidR="00C44852" w:rsidRDefault="00C44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проэктр и экран.</w:t>
      </w:r>
    </w:p>
    <w:p w:rsidR="00C44852" w:rsidRPr="00C44852" w:rsidRDefault="00C44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телевизор   </w:t>
      </w:r>
    </w:p>
    <w:p w:rsidR="001A04BF" w:rsidRDefault="001A04BF">
      <w:pPr>
        <w:rPr>
          <w:rFonts w:ascii="Times New Roman" w:hAnsi="Times New Roman" w:cs="Times New Roman"/>
          <w:b/>
          <w:sz w:val="28"/>
          <w:szCs w:val="28"/>
        </w:rPr>
      </w:pPr>
      <w:r w:rsidRPr="001A04BF">
        <w:rPr>
          <w:rFonts w:ascii="Times New Roman" w:hAnsi="Times New Roman" w:cs="Times New Roman"/>
          <w:b/>
          <w:sz w:val="28"/>
          <w:szCs w:val="28"/>
        </w:rPr>
        <w:t xml:space="preserve"> Кухня: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</w:t>
      </w:r>
      <w:r w:rsidRPr="001A04BF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 для разделки курицы.- 1шт.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 для разделки мяса. 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жарочный шкаф . 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бытовая плита 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столы для разделки.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Холодильник 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Морозильная камера 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Посудный шкаф.-1шт.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мойки -2шт.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посуда: кастрюли, поварешки ,тарелки ,ложки, разделочные доски.</w:t>
      </w:r>
    </w:p>
    <w:p w:rsidR="001A04BF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11.замена полов в кухне.</w:t>
      </w:r>
    </w:p>
    <w:p w:rsidR="004D115B" w:rsidRDefault="001A0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замена </w:t>
      </w:r>
      <w:r w:rsidR="004D115B">
        <w:rPr>
          <w:rFonts w:ascii="Times New Roman" w:hAnsi="Times New Roman" w:cs="Times New Roman"/>
          <w:sz w:val="28"/>
          <w:szCs w:val="28"/>
        </w:rPr>
        <w:t>шифера на здании.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13.замена окон в здании.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замена труб (отопление)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15.огорождение территории д/сада. Проф.лист.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бочки чистые под воду.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шланг для закачки воды(водопровод)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18.замена веранд.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19.замена проводки.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</w:p>
    <w:p w:rsidR="004D115B" w:rsidRDefault="004D115B">
      <w:pPr>
        <w:rPr>
          <w:rFonts w:ascii="Times New Roman" w:hAnsi="Times New Roman" w:cs="Times New Roman"/>
          <w:b/>
          <w:sz w:val="28"/>
          <w:szCs w:val="28"/>
        </w:rPr>
      </w:pPr>
      <w:r w:rsidRPr="004D115B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ическая </w:t>
      </w:r>
      <w:r w:rsidRPr="004D115B">
        <w:rPr>
          <w:rFonts w:ascii="Times New Roman" w:hAnsi="Times New Roman" w:cs="Times New Roman"/>
          <w:b/>
          <w:sz w:val="28"/>
          <w:szCs w:val="28"/>
        </w:rPr>
        <w:t xml:space="preserve"> литература: 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Планы и конспекты занятий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Физкультурные занятия в д/саду – 6+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Занятия по развитию речи – 4+;6+:</w:t>
      </w:r>
    </w:p>
    <w:p w:rsidR="004D115B" w:rsidRDefault="004D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элементарных экологических представлений- 4+;5+;6+;</w:t>
      </w:r>
    </w:p>
    <w:p w:rsidR="00270991" w:rsidRDefault="004D11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Ребенок и окружающий мир</w:t>
      </w:r>
      <w:r w:rsidR="00270991">
        <w:rPr>
          <w:rFonts w:ascii="Times New Roman" w:hAnsi="Times New Roman" w:cs="Times New Roman"/>
          <w:sz w:val="28"/>
          <w:szCs w:val="28"/>
        </w:rPr>
        <w:t>( предметное окружение, явление общественной жизни)</w:t>
      </w:r>
      <w:r w:rsidR="001A04BF" w:rsidRPr="004D1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09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0991" w:rsidRPr="00270991">
        <w:rPr>
          <w:rFonts w:ascii="Times New Roman" w:hAnsi="Times New Roman" w:cs="Times New Roman"/>
          <w:sz w:val="28"/>
          <w:szCs w:val="28"/>
        </w:rPr>
        <w:t>4+; 5+;6 +;</w:t>
      </w:r>
    </w:p>
    <w:p w:rsidR="001A04BF" w:rsidRPr="00270991" w:rsidRDefault="00270991">
      <w:pPr>
        <w:rPr>
          <w:rFonts w:ascii="Times New Roman" w:hAnsi="Times New Roman" w:cs="Times New Roman"/>
          <w:sz w:val="28"/>
          <w:szCs w:val="28"/>
        </w:rPr>
      </w:pPr>
      <w:r w:rsidRPr="00270991">
        <w:rPr>
          <w:rFonts w:ascii="Times New Roman" w:hAnsi="Times New Roman" w:cs="Times New Roman"/>
          <w:sz w:val="28"/>
          <w:szCs w:val="28"/>
        </w:rPr>
        <w:t>6.</w:t>
      </w:r>
      <w:r w:rsidR="001A04BF" w:rsidRPr="00270991">
        <w:rPr>
          <w:rFonts w:ascii="Times New Roman" w:hAnsi="Times New Roman" w:cs="Times New Roman"/>
          <w:sz w:val="28"/>
          <w:szCs w:val="28"/>
        </w:rPr>
        <w:t xml:space="preserve">    </w:t>
      </w:r>
      <w:r w:rsidRPr="0027099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1A04BF" w:rsidRPr="0027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991">
        <w:rPr>
          <w:rFonts w:ascii="Times New Roman" w:hAnsi="Times New Roman" w:cs="Times New Roman"/>
          <w:sz w:val="28"/>
          <w:szCs w:val="28"/>
        </w:rPr>
        <w:t>4+;5+;6+;</w:t>
      </w:r>
    </w:p>
    <w:p w:rsidR="00270991" w:rsidRPr="00270991" w:rsidRDefault="00270991">
      <w:pPr>
        <w:rPr>
          <w:rFonts w:ascii="Times New Roman" w:hAnsi="Times New Roman" w:cs="Times New Roman"/>
          <w:sz w:val="28"/>
          <w:szCs w:val="28"/>
        </w:rPr>
      </w:pPr>
      <w:r w:rsidRPr="00270991">
        <w:rPr>
          <w:rFonts w:ascii="Times New Roman" w:hAnsi="Times New Roman" w:cs="Times New Roman"/>
          <w:sz w:val="28"/>
          <w:szCs w:val="28"/>
        </w:rPr>
        <w:t>7. Изобразительная деятельность- 5+;6+;4+;</w:t>
      </w:r>
    </w:p>
    <w:p w:rsidR="00270991" w:rsidRPr="00270991" w:rsidRDefault="00270991">
      <w:pPr>
        <w:rPr>
          <w:rFonts w:ascii="Times New Roman" w:hAnsi="Times New Roman" w:cs="Times New Roman"/>
          <w:sz w:val="28"/>
          <w:szCs w:val="28"/>
        </w:rPr>
      </w:pPr>
      <w:r w:rsidRPr="00270991">
        <w:rPr>
          <w:rFonts w:ascii="Times New Roman" w:hAnsi="Times New Roman" w:cs="Times New Roman"/>
          <w:sz w:val="28"/>
          <w:szCs w:val="28"/>
        </w:rPr>
        <w:t>8. Занятия по конструированию из строительного материала-4+;6+;</w:t>
      </w:r>
    </w:p>
    <w:p w:rsidR="00270991" w:rsidRPr="00270991" w:rsidRDefault="00270991">
      <w:pPr>
        <w:rPr>
          <w:rFonts w:ascii="Times New Roman" w:hAnsi="Times New Roman" w:cs="Times New Roman"/>
          <w:sz w:val="28"/>
          <w:szCs w:val="28"/>
        </w:rPr>
      </w:pPr>
      <w:r w:rsidRPr="00270991">
        <w:rPr>
          <w:rFonts w:ascii="Times New Roman" w:hAnsi="Times New Roman" w:cs="Times New Roman"/>
          <w:sz w:val="28"/>
          <w:szCs w:val="28"/>
        </w:rPr>
        <w:t>Творим и мастерим- 4+;5+;6+;</w:t>
      </w:r>
    </w:p>
    <w:p w:rsidR="00270991" w:rsidRPr="00270991" w:rsidRDefault="00270991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270991">
        <w:rPr>
          <w:rFonts w:ascii="Times New Roman" w:hAnsi="Times New Roman" w:cs="Times New Roman"/>
          <w:sz w:val="28"/>
          <w:szCs w:val="28"/>
        </w:rPr>
        <w:t>9. Музыкальные занятия(разработки тематическое планирование.)</w:t>
      </w:r>
    </w:p>
    <w:p w:rsidR="004D115B" w:rsidRPr="00270991" w:rsidRDefault="004D115B">
      <w:pPr>
        <w:rPr>
          <w:rFonts w:ascii="Times New Roman" w:hAnsi="Times New Roman" w:cs="Times New Roman"/>
          <w:sz w:val="28"/>
          <w:szCs w:val="28"/>
        </w:rPr>
      </w:pPr>
    </w:p>
    <w:p w:rsidR="001E1F02" w:rsidRPr="001E1F02" w:rsidRDefault="001E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02" w:rsidRPr="001E1F02" w:rsidRDefault="001E1F02">
      <w:pPr>
        <w:rPr>
          <w:rFonts w:ascii="Times New Roman" w:hAnsi="Times New Roman" w:cs="Times New Roman"/>
          <w:sz w:val="28"/>
          <w:szCs w:val="28"/>
        </w:rPr>
      </w:pPr>
    </w:p>
    <w:sectPr w:rsidR="001E1F02" w:rsidRPr="001E1F02" w:rsidSect="003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67E1"/>
    <w:rsid w:val="001A04BF"/>
    <w:rsid w:val="001C3FF9"/>
    <w:rsid w:val="001E1F02"/>
    <w:rsid w:val="00270991"/>
    <w:rsid w:val="00315504"/>
    <w:rsid w:val="00430E4A"/>
    <w:rsid w:val="004D115B"/>
    <w:rsid w:val="00B867E1"/>
    <w:rsid w:val="00C44852"/>
    <w:rsid w:val="00D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2013-06-05T13:11:00Z</cp:lastPrinted>
  <dcterms:created xsi:type="dcterms:W3CDTF">2013-06-05T12:09:00Z</dcterms:created>
  <dcterms:modified xsi:type="dcterms:W3CDTF">2013-12-25T05:03:00Z</dcterms:modified>
</cp:coreProperties>
</file>